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0261B" w:rsidRDefault="0060261B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133" w:rsidRPr="008E4E3B" w:rsidRDefault="008C7838" w:rsidP="00680133">
      <w:pPr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Söğütözü</w:t>
      </w:r>
      <w:proofErr w:type="spellEnd"/>
      <w:r w:rsidR="003D5921" w:rsidRPr="008E4E3B">
        <w:rPr>
          <w:rFonts w:ascii="Times New Roman" w:hAnsi="Times New Roman" w:cs="Times New Roman"/>
        </w:rPr>
        <w:t xml:space="preserve"> </w:t>
      </w:r>
      <w:r w:rsidR="00680133" w:rsidRPr="008E4E3B">
        <w:rPr>
          <w:rFonts w:ascii="Times New Roman" w:hAnsi="Times New Roman" w:cs="Times New Roman"/>
        </w:rPr>
        <w:t xml:space="preserve">Mahallesi </w:t>
      </w:r>
      <w:r>
        <w:rPr>
          <w:rFonts w:ascii="Times New Roman" w:hAnsi="Times New Roman" w:cs="Times New Roman"/>
        </w:rPr>
        <w:t xml:space="preserve">7577 ada 21 sayılı </w:t>
      </w:r>
      <w:r w:rsidR="00680133" w:rsidRPr="008E4E3B">
        <w:rPr>
          <w:rFonts w:ascii="Times New Roman" w:hAnsi="Times New Roman" w:cs="Times New Roman"/>
        </w:rPr>
        <w:t>parse</w:t>
      </w:r>
      <w:r w:rsidR="003E0EA5" w:rsidRPr="008E4E3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il</w:t>
      </w:r>
      <w:r w:rsidR="003E0EA5" w:rsidRPr="008E4E3B">
        <w:rPr>
          <w:rFonts w:ascii="Times New Roman" w:hAnsi="Times New Roman" w:cs="Times New Roman"/>
        </w:rPr>
        <w:t>e</w:t>
      </w:r>
      <w:r w:rsidR="003D5921" w:rsidRPr="008E4E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Park, Yol ve Otopark Alanına (eski 15 parsel) </w:t>
      </w:r>
      <w:r w:rsidR="003D5921" w:rsidRPr="008E4E3B">
        <w:rPr>
          <w:rFonts w:ascii="Times New Roman" w:hAnsi="Times New Roman" w:cs="Times New Roman"/>
        </w:rPr>
        <w:t>ilişkin</w:t>
      </w:r>
      <w:r w:rsidR="00B05DAA" w:rsidRPr="008E4E3B">
        <w:rPr>
          <w:rFonts w:ascii="Times New Roman" w:hAnsi="Times New Roman" w:cs="Times New Roman"/>
        </w:rPr>
        <w:t xml:space="preserve"> 1/1</w:t>
      </w:r>
      <w:r w:rsidR="00680133" w:rsidRPr="008E4E3B">
        <w:rPr>
          <w:rFonts w:ascii="Times New Roman" w:hAnsi="Times New Roman" w:cs="Times New Roman"/>
        </w:rPr>
        <w:t xml:space="preserve">000 ölçekli uygulama imar </w:t>
      </w:r>
      <w:proofErr w:type="gramStart"/>
      <w:r w:rsidR="00680133" w:rsidRPr="008E4E3B">
        <w:rPr>
          <w:rFonts w:ascii="Times New Roman" w:hAnsi="Times New Roman" w:cs="Times New Roman"/>
        </w:rPr>
        <w:t>planı  değişikliği</w:t>
      </w:r>
      <w:proofErr w:type="gramEnd"/>
      <w:r w:rsidR="00680133" w:rsidRPr="008E4E3B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24.01.</w:t>
      </w:r>
      <w:r w:rsidR="008E4E3B" w:rsidRPr="008E4E3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="00680133" w:rsidRPr="008E4E3B">
        <w:rPr>
          <w:rFonts w:ascii="Times New Roman" w:hAnsi="Times New Roman" w:cs="Times New Roman"/>
        </w:rPr>
        <w:t xml:space="preserve"> tarihinden itibaren Belediyemiz ilan panosunda, internet sitesinde, </w:t>
      </w:r>
      <w:proofErr w:type="spellStart"/>
      <w:r>
        <w:rPr>
          <w:rFonts w:ascii="Times New Roman" w:hAnsi="Times New Roman" w:cs="Times New Roman"/>
        </w:rPr>
        <w:t>Söğütözü</w:t>
      </w:r>
      <w:proofErr w:type="spellEnd"/>
      <w:r w:rsidR="00680133" w:rsidRPr="008E4E3B">
        <w:rPr>
          <w:rFonts w:ascii="Times New Roman" w:hAnsi="Times New Roman" w:cs="Times New Roman"/>
        </w:rPr>
        <w:t xml:space="preserve"> Mahallesi Muhtarlığında 1 (bir) ay süre ile ilan edilmekte olup ayrıca plan değişikliğine konu olan alanda 2 (iki) adet tabelada da bilgilendirme ilanı yapılmaktadır. </w:t>
      </w:r>
      <w:r w:rsidR="00D07DEC" w:rsidRPr="008E4E3B">
        <w:rPr>
          <w:rFonts w:ascii="Times New Roman" w:hAnsi="Times New Roman" w:cs="Times New Roman"/>
        </w:rPr>
        <w:t>Söz konusu imar planlarına yönelik açılabilecek davalarda 2577 sayılı İdari Yargılama Usulü Kanununun 11.maddesi uygulanmayacak olup 20/A maddesinde yer alan “…ivedi yargılama usulünde dava açma süresi 30 gündür</w:t>
      </w:r>
      <w:proofErr w:type="gramStart"/>
      <w:r w:rsidR="00D07DEC" w:rsidRPr="008E4E3B">
        <w:rPr>
          <w:rFonts w:ascii="Times New Roman" w:hAnsi="Times New Roman" w:cs="Times New Roman"/>
        </w:rPr>
        <w:t>..</w:t>
      </w:r>
      <w:proofErr w:type="gramEnd"/>
      <w:r w:rsidR="00D07DEC" w:rsidRPr="008E4E3B">
        <w:rPr>
          <w:rFonts w:ascii="Times New Roman" w:hAnsi="Times New Roman" w:cs="Times New Roman"/>
        </w:rPr>
        <w:t xml:space="preserve">” hükmüne tabi olacaktır. </w:t>
      </w:r>
      <w:r w:rsidR="008E4E3B" w:rsidRPr="008E4E3B">
        <w:rPr>
          <w:rFonts w:ascii="Times New Roman" w:hAnsi="Times New Roman" w:cs="Times New Roman"/>
        </w:rPr>
        <w:t xml:space="preserve">Dava açmadan önce 2577 sayılı Kanunun 11. Maddesi kapsamında yapılacak başvuru, işlemeye başlayan dava açma süresini etkilemeyecektir. </w:t>
      </w:r>
      <w:r w:rsidR="00680133" w:rsidRPr="008E4E3B">
        <w:rPr>
          <w:rFonts w:ascii="Times New Roman" w:hAnsi="Times New Roman" w:cs="Times New Roman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8E4E3B">
        <w:rPr>
          <w:b/>
        </w:rPr>
        <w:t xml:space="preserve"> </w:t>
      </w:r>
      <w:r w:rsidR="008C7838">
        <w:rPr>
          <w:b/>
        </w:rPr>
        <w:t>24</w:t>
      </w:r>
      <w:proofErr w:type="gramEnd"/>
      <w:r w:rsidR="008C7838">
        <w:rPr>
          <w:b/>
        </w:rPr>
        <w:t>.01.2025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8C7838">
        <w:rPr>
          <w:b/>
        </w:rPr>
        <w:t>24</w:t>
      </w:r>
      <w:proofErr w:type="gramEnd"/>
      <w:r w:rsidR="008C7838">
        <w:rPr>
          <w:b/>
        </w:rPr>
        <w:t>.02.2025</w:t>
      </w:r>
    </w:p>
    <w:p w:rsidR="00FA7251" w:rsidRDefault="00FA7251" w:rsidP="003D2496">
      <w:pPr>
        <w:ind w:firstLine="708"/>
      </w:pPr>
    </w:p>
    <w:p w:rsidR="00FF0620" w:rsidRDefault="00CF5048" w:rsidP="00E1238A">
      <w:pPr>
        <w:ind w:firstLine="708"/>
      </w:pPr>
      <w:r>
        <w:rPr>
          <w:b/>
        </w:rPr>
        <w:t xml:space="preserve">Cumhurbaşkanı Kararı              </w:t>
      </w:r>
      <w:r w:rsidR="00FF0620">
        <w:rPr>
          <w:b/>
        </w:rPr>
        <w:t xml:space="preserve"> : </w:t>
      </w:r>
      <w:r w:rsidR="008C7838">
        <w:rPr>
          <w:b/>
        </w:rPr>
        <w:t>14.01</w:t>
      </w:r>
      <w:r w:rsidR="008E4E3B">
        <w:rPr>
          <w:b/>
        </w:rPr>
        <w:t>.202</w:t>
      </w:r>
      <w:r w:rsidR="008C7838">
        <w:rPr>
          <w:b/>
        </w:rPr>
        <w:t>5</w:t>
      </w:r>
      <w:r w:rsidR="008E4E3B">
        <w:rPr>
          <w:b/>
        </w:rPr>
        <w:t xml:space="preserve"> - </w:t>
      </w:r>
      <w:r w:rsidR="008C7838">
        <w:rPr>
          <w:b/>
        </w:rPr>
        <w:t>9408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E74F6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sectPr w:rsidR="00CD676C" w:rsidRPr="00CD676C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2F0C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3E0EA5"/>
    <w:rsid w:val="0040059F"/>
    <w:rsid w:val="00424D9C"/>
    <w:rsid w:val="00431DE8"/>
    <w:rsid w:val="004469A4"/>
    <w:rsid w:val="00480A1A"/>
    <w:rsid w:val="004A2CAE"/>
    <w:rsid w:val="004B3494"/>
    <w:rsid w:val="004B4A66"/>
    <w:rsid w:val="004C6D2E"/>
    <w:rsid w:val="004D02D7"/>
    <w:rsid w:val="00502BA3"/>
    <w:rsid w:val="00561B18"/>
    <w:rsid w:val="005B039A"/>
    <w:rsid w:val="005F5474"/>
    <w:rsid w:val="0060261B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442"/>
    <w:rsid w:val="0074469A"/>
    <w:rsid w:val="007A6B84"/>
    <w:rsid w:val="00803DBE"/>
    <w:rsid w:val="00805F28"/>
    <w:rsid w:val="00821A9F"/>
    <w:rsid w:val="00824BFA"/>
    <w:rsid w:val="00827D1E"/>
    <w:rsid w:val="008B4DC3"/>
    <w:rsid w:val="008C1249"/>
    <w:rsid w:val="008C7838"/>
    <w:rsid w:val="008E4E3B"/>
    <w:rsid w:val="008F2895"/>
    <w:rsid w:val="008F373D"/>
    <w:rsid w:val="00906EE9"/>
    <w:rsid w:val="00915198"/>
    <w:rsid w:val="009247DF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5DAA"/>
    <w:rsid w:val="00B06841"/>
    <w:rsid w:val="00B31341"/>
    <w:rsid w:val="00B475A2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85DE8"/>
    <w:rsid w:val="00CA0A8F"/>
    <w:rsid w:val="00CA7B57"/>
    <w:rsid w:val="00CC4FA5"/>
    <w:rsid w:val="00CD676C"/>
    <w:rsid w:val="00CE1BEB"/>
    <w:rsid w:val="00CE2FE1"/>
    <w:rsid w:val="00CF5048"/>
    <w:rsid w:val="00D021D9"/>
    <w:rsid w:val="00D07DEC"/>
    <w:rsid w:val="00D25D63"/>
    <w:rsid w:val="00E1238A"/>
    <w:rsid w:val="00E30FC4"/>
    <w:rsid w:val="00E37D34"/>
    <w:rsid w:val="00E43446"/>
    <w:rsid w:val="00E73EB4"/>
    <w:rsid w:val="00E74F61"/>
    <w:rsid w:val="00E901BB"/>
    <w:rsid w:val="00EC4368"/>
    <w:rsid w:val="00EC57D6"/>
    <w:rsid w:val="00EE56FA"/>
    <w:rsid w:val="00F2711B"/>
    <w:rsid w:val="00F921E6"/>
    <w:rsid w:val="00F96DB4"/>
    <w:rsid w:val="00FA7251"/>
    <w:rsid w:val="00FB5BEA"/>
    <w:rsid w:val="00FE19FC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56DC09-4CE9-47FC-BEBD-4B17535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Ayşegül Aker Şahin</cp:lastModifiedBy>
  <cp:revision>7</cp:revision>
  <cp:lastPrinted>2020-12-29T08:59:00Z</cp:lastPrinted>
  <dcterms:created xsi:type="dcterms:W3CDTF">2023-11-28T10:08:00Z</dcterms:created>
  <dcterms:modified xsi:type="dcterms:W3CDTF">2025-01-22T10:53:00Z</dcterms:modified>
</cp:coreProperties>
</file>