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A539BC" w:rsidRDefault="00B12B8F" w:rsidP="00A539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Remzi Oğuz Arık 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Mahallesi </w:t>
      </w:r>
      <w:r>
        <w:rPr>
          <w:rFonts w:ascii="Times New Roman" w:hAnsi="Times New Roman" w:cs="Times New Roman"/>
          <w:sz w:val="24"/>
          <w:szCs w:val="24"/>
        </w:rPr>
        <w:t xml:space="preserve">6061 ve 2515 </w:t>
      </w:r>
      <w:r w:rsidR="00096B34" w:rsidRPr="00096B34"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z w:val="24"/>
          <w:szCs w:val="24"/>
        </w:rPr>
        <w:t xml:space="preserve">lar arasındaki </w:t>
      </w:r>
      <w:r w:rsidR="00096B34" w:rsidRPr="00096B34">
        <w:rPr>
          <w:rFonts w:ascii="Times New Roman" w:hAnsi="Times New Roman" w:cs="Times New Roman"/>
          <w:sz w:val="24"/>
          <w:szCs w:val="24"/>
        </w:rPr>
        <w:t>park alanı</w:t>
      </w:r>
      <w:r>
        <w:rPr>
          <w:rFonts w:ascii="Times New Roman" w:hAnsi="Times New Roman" w:cs="Times New Roman"/>
          <w:sz w:val="24"/>
          <w:szCs w:val="24"/>
        </w:rPr>
        <w:t xml:space="preserve"> içerisinde 2 adet </w:t>
      </w:r>
      <w:r w:rsidR="00096B34" w:rsidRPr="00096B34">
        <w:rPr>
          <w:rFonts w:ascii="Times New Roman" w:hAnsi="Times New Roman" w:cs="Times New Roman"/>
          <w:sz w:val="24"/>
          <w:szCs w:val="24"/>
        </w:rPr>
        <w:t>“</w:t>
      </w:r>
      <w:r w:rsidR="00E07C2F">
        <w:rPr>
          <w:rFonts w:ascii="Times New Roman" w:hAnsi="Times New Roman" w:cs="Times New Roman"/>
          <w:sz w:val="24"/>
          <w:szCs w:val="24"/>
        </w:rPr>
        <w:t>Trafo Yeri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” </w:t>
      </w:r>
      <w:r w:rsidR="006E7AF3">
        <w:rPr>
          <w:rFonts w:ascii="Times New Roman" w:hAnsi="Times New Roman" w:cs="Times New Roman"/>
          <w:sz w:val="24"/>
          <w:szCs w:val="24"/>
        </w:rPr>
        <w:t xml:space="preserve">ayrılmasına ilişkin </w:t>
      </w:r>
      <w:r w:rsidR="00A539BC">
        <w:rPr>
          <w:rFonts w:ascii="Times New Roman" w:hAnsi="Times New Roman" w:cs="Times New Roman"/>
          <w:sz w:val="24"/>
          <w:szCs w:val="24"/>
        </w:rPr>
        <w:t xml:space="preserve">1/1000 ölçekli uygulama imar planı değişikliği;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E84A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5C3E72">
        <w:rPr>
          <w:rFonts w:ascii="Times New Roman" w:hAnsi="Times New Roman" w:cs="Times New Roman"/>
          <w:sz w:val="24"/>
          <w:szCs w:val="24"/>
        </w:rPr>
        <w:t>.2023</w:t>
      </w:r>
      <w:r w:rsidR="00A539BC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 w:rsidR="00C51570" w:rsidRPr="00C51570">
        <w:rPr>
          <w:rFonts w:ascii="Times New Roman" w:hAnsi="Times New Roman" w:cs="Times New Roman"/>
          <w:sz w:val="24"/>
          <w:szCs w:val="24"/>
        </w:rPr>
        <w:t>Remzi Oğuz Arık</w:t>
      </w:r>
      <w:r w:rsidR="00E07C2F">
        <w:rPr>
          <w:rFonts w:ascii="Times New Roman" w:hAnsi="Times New Roman" w:cs="Times New Roman"/>
          <w:sz w:val="24"/>
          <w:szCs w:val="24"/>
        </w:rPr>
        <w:t xml:space="preserve"> </w:t>
      </w:r>
      <w:r w:rsidR="00A539BC">
        <w:rPr>
          <w:rFonts w:ascii="Times New Roman" w:hAnsi="Times New Roman" w:cs="Times New Roman"/>
          <w:sz w:val="24"/>
          <w:szCs w:val="24"/>
        </w:rPr>
        <w:t xml:space="preserve">Mahallesi Muhtarlığında 1 (bir) ay süre ile ilan edilmekte olup ayrıca plan değişikliğine konu olan alanda 2 (iki) adet tabelada da bilgilendirme ilanı yapılmaktadır. </w:t>
      </w:r>
      <w:proofErr w:type="gramEnd"/>
      <w:r w:rsidR="00A539BC">
        <w:rPr>
          <w:rFonts w:ascii="Times New Roman" w:hAnsi="Times New Roman" w:cs="Times New Roman"/>
          <w:sz w:val="24"/>
          <w:szCs w:val="24"/>
        </w:rPr>
        <w:t>İlgilenenlere duyurulur.</w:t>
      </w:r>
      <w:r w:rsidR="00E07C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B12B8F">
        <w:rPr>
          <w:b/>
        </w:rPr>
        <w:t>22</w:t>
      </w:r>
      <w:proofErr w:type="gramEnd"/>
      <w:r w:rsidR="00B12B8F">
        <w:rPr>
          <w:b/>
        </w:rPr>
        <w:t>.11</w:t>
      </w:r>
      <w:r w:rsidR="005C3E72">
        <w:rPr>
          <w:b/>
        </w:rPr>
        <w:t>.2023</w:t>
      </w:r>
      <w:r w:rsidR="005955C9">
        <w:rPr>
          <w:b/>
        </w:rPr>
        <w:t xml:space="preserve"> 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B12B8F">
        <w:rPr>
          <w:b/>
        </w:rPr>
        <w:t>21</w:t>
      </w:r>
      <w:proofErr w:type="gramEnd"/>
      <w:r w:rsidR="00B12B8F">
        <w:rPr>
          <w:b/>
        </w:rPr>
        <w:t>.12</w:t>
      </w:r>
      <w:r w:rsidR="00586114">
        <w:rPr>
          <w:b/>
        </w:rPr>
        <w:t>.2023</w:t>
      </w:r>
      <w:r w:rsidR="005955C9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634E8E">
        <w:rPr>
          <w:b/>
        </w:rPr>
        <w:t>1</w:t>
      </w:r>
      <w:r w:rsidR="00977B28">
        <w:rPr>
          <w:b/>
        </w:rPr>
        <w:t>0</w:t>
      </w:r>
      <w:proofErr w:type="gramEnd"/>
      <w:r w:rsidR="00977B28">
        <w:rPr>
          <w:b/>
        </w:rPr>
        <w:t>.10</w:t>
      </w:r>
      <w:r w:rsidR="007E3CAB">
        <w:rPr>
          <w:b/>
        </w:rPr>
        <w:t>.</w:t>
      </w:r>
      <w:r w:rsidR="006A4F4E">
        <w:rPr>
          <w:b/>
        </w:rPr>
        <w:t>202</w:t>
      </w:r>
      <w:r w:rsidR="00E84AE0">
        <w:rPr>
          <w:b/>
        </w:rPr>
        <w:t>3</w:t>
      </w:r>
      <w:r w:rsidR="00824C68">
        <w:rPr>
          <w:b/>
        </w:rPr>
        <w:t xml:space="preserve"> – </w:t>
      </w:r>
      <w:r w:rsidR="00977B28">
        <w:rPr>
          <w:b/>
        </w:rPr>
        <w:t>1387</w:t>
      </w:r>
      <w:r w:rsidR="00EE3308">
        <w:rPr>
          <w:b/>
        </w:rPr>
        <w:t xml:space="preserve">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096B34">
        <w:rPr>
          <w:b/>
        </w:rPr>
        <w:t>Sayısı      :</w:t>
      </w:r>
      <w:r w:rsidR="00CD676C" w:rsidRPr="00096B34">
        <w:rPr>
          <w:b/>
        </w:rPr>
        <w:t xml:space="preserve"> </w:t>
      </w:r>
      <w:r w:rsidR="007E3CAB">
        <w:rPr>
          <w:b/>
        </w:rPr>
        <w:t>02</w:t>
      </w:r>
      <w:proofErr w:type="gramEnd"/>
      <w:r w:rsidR="007E3CAB">
        <w:rPr>
          <w:b/>
        </w:rPr>
        <w:t>.</w:t>
      </w:r>
      <w:r w:rsidR="00977B28">
        <w:rPr>
          <w:b/>
        </w:rPr>
        <w:t>06</w:t>
      </w:r>
      <w:r w:rsidR="006A4F4E" w:rsidRPr="00096B34">
        <w:rPr>
          <w:b/>
        </w:rPr>
        <w:t>.202</w:t>
      </w:r>
      <w:r w:rsidR="00977B28">
        <w:rPr>
          <w:b/>
        </w:rPr>
        <w:t>3</w:t>
      </w:r>
      <w:r w:rsidR="00824C68" w:rsidRPr="00096B34">
        <w:rPr>
          <w:b/>
        </w:rPr>
        <w:t xml:space="preserve"> –</w:t>
      </w:r>
      <w:r w:rsidR="00824C68">
        <w:rPr>
          <w:b/>
        </w:rPr>
        <w:t xml:space="preserve"> </w:t>
      </w:r>
      <w:r w:rsidR="00977B28">
        <w:rPr>
          <w:b/>
        </w:rPr>
        <w:t>283</w:t>
      </w:r>
      <w:r w:rsidR="00096B34">
        <w:rPr>
          <w:b/>
        </w:rPr>
        <w:t xml:space="preserve"> 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96B34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17006"/>
    <w:rsid w:val="00235C82"/>
    <w:rsid w:val="0024178F"/>
    <w:rsid w:val="0024299F"/>
    <w:rsid w:val="00257B24"/>
    <w:rsid w:val="00293785"/>
    <w:rsid w:val="002B0830"/>
    <w:rsid w:val="002E6D29"/>
    <w:rsid w:val="00302730"/>
    <w:rsid w:val="00324D9C"/>
    <w:rsid w:val="00362414"/>
    <w:rsid w:val="003A4D98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86114"/>
    <w:rsid w:val="005955C9"/>
    <w:rsid w:val="005B039A"/>
    <w:rsid w:val="005C3E72"/>
    <w:rsid w:val="005F5474"/>
    <w:rsid w:val="006307C3"/>
    <w:rsid w:val="00634E8E"/>
    <w:rsid w:val="006452DB"/>
    <w:rsid w:val="00657C3A"/>
    <w:rsid w:val="006666BA"/>
    <w:rsid w:val="006705CE"/>
    <w:rsid w:val="0067148F"/>
    <w:rsid w:val="00680133"/>
    <w:rsid w:val="006967B8"/>
    <w:rsid w:val="006A4F4E"/>
    <w:rsid w:val="006A734C"/>
    <w:rsid w:val="006B13EB"/>
    <w:rsid w:val="006C47EF"/>
    <w:rsid w:val="006E3FD9"/>
    <w:rsid w:val="006E7AF3"/>
    <w:rsid w:val="007151C6"/>
    <w:rsid w:val="00743D84"/>
    <w:rsid w:val="0074469A"/>
    <w:rsid w:val="007A6B84"/>
    <w:rsid w:val="007E3CAB"/>
    <w:rsid w:val="00803DBE"/>
    <w:rsid w:val="00805F28"/>
    <w:rsid w:val="00821A9F"/>
    <w:rsid w:val="00824BFA"/>
    <w:rsid w:val="00824C68"/>
    <w:rsid w:val="00827D1E"/>
    <w:rsid w:val="008F2895"/>
    <w:rsid w:val="008F373D"/>
    <w:rsid w:val="00906EE9"/>
    <w:rsid w:val="0094313B"/>
    <w:rsid w:val="009572C3"/>
    <w:rsid w:val="00967754"/>
    <w:rsid w:val="00972588"/>
    <w:rsid w:val="00977B28"/>
    <w:rsid w:val="009B1677"/>
    <w:rsid w:val="009B5D51"/>
    <w:rsid w:val="009F25E6"/>
    <w:rsid w:val="00A539BC"/>
    <w:rsid w:val="00A54F6E"/>
    <w:rsid w:val="00A57520"/>
    <w:rsid w:val="00A80612"/>
    <w:rsid w:val="00A90960"/>
    <w:rsid w:val="00AB2704"/>
    <w:rsid w:val="00AC2EFF"/>
    <w:rsid w:val="00AC4B87"/>
    <w:rsid w:val="00B06841"/>
    <w:rsid w:val="00B12B8F"/>
    <w:rsid w:val="00B31341"/>
    <w:rsid w:val="00B5203A"/>
    <w:rsid w:val="00B5446B"/>
    <w:rsid w:val="00B66BC3"/>
    <w:rsid w:val="00B93E04"/>
    <w:rsid w:val="00BE2A0C"/>
    <w:rsid w:val="00BE6CA2"/>
    <w:rsid w:val="00C11252"/>
    <w:rsid w:val="00C129DA"/>
    <w:rsid w:val="00C16293"/>
    <w:rsid w:val="00C37051"/>
    <w:rsid w:val="00C446B5"/>
    <w:rsid w:val="00C51570"/>
    <w:rsid w:val="00CA0A8F"/>
    <w:rsid w:val="00CA7B57"/>
    <w:rsid w:val="00CC4FA5"/>
    <w:rsid w:val="00CD676C"/>
    <w:rsid w:val="00CE1BEB"/>
    <w:rsid w:val="00CE2FE1"/>
    <w:rsid w:val="00D021D9"/>
    <w:rsid w:val="00D25D63"/>
    <w:rsid w:val="00E07C2F"/>
    <w:rsid w:val="00E1238A"/>
    <w:rsid w:val="00E22A45"/>
    <w:rsid w:val="00E30FC4"/>
    <w:rsid w:val="00E37D34"/>
    <w:rsid w:val="00E43446"/>
    <w:rsid w:val="00E73EB4"/>
    <w:rsid w:val="00E84AE0"/>
    <w:rsid w:val="00E901BB"/>
    <w:rsid w:val="00E934EE"/>
    <w:rsid w:val="00EC4368"/>
    <w:rsid w:val="00EC57D6"/>
    <w:rsid w:val="00EE3308"/>
    <w:rsid w:val="00F2711B"/>
    <w:rsid w:val="00F921E6"/>
    <w:rsid w:val="00FA1512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Müge Begüm Polat</cp:lastModifiedBy>
  <cp:revision>43</cp:revision>
  <cp:lastPrinted>2020-12-29T08:59:00Z</cp:lastPrinted>
  <dcterms:created xsi:type="dcterms:W3CDTF">2020-11-30T08:42:00Z</dcterms:created>
  <dcterms:modified xsi:type="dcterms:W3CDTF">2023-11-22T08:46:00Z</dcterms:modified>
</cp:coreProperties>
</file>