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523" w:rsidRPr="00D12523" w:rsidRDefault="00D12523" w:rsidP="00D12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23">
        <w:rPr>
          <w:rFonts w:ascii="Times New Roman" w:hAnsi="Times New Roman" w:cs="Times New Roman"/>
          <w:sz w:val="24"/>
          <w:szCs w:val="24"/>
        </w:rPr>
        <w:t>Devlet Mahallesi 9431/2, 29189/19, 29189/20, Ehlibeyt Mahallesi 9890/7, 9890/6, 9888/4, Balgat Mahallesi 13245/2-3-7, 13243/11, 13242-13, 13244/10-11, 7225/1, Nasuh Akar Mahallesi 7488/2, Oğuzlar Mahallesi 6939/1, Ayrancı Mahallesi 2806/27, 2811/29, 6804/6 ve Emek Mahallesi 13623/2-3-4, 13648/2-3-5-11-12 sayılı parsellerin "Bina Yüksekliklerinin Belirlenmesi" hakkındaki 1/1000 ölçekli uygulama imar planı değişikliği; 12.09.</w:t>
      </w:r>
      <w:proofErr w:type="gramStart"/>
      <w:r w:rsidRPr="00D12523">
        <w:rPr>
          <w:rFonts w:ascii="Times New Roman" w:hAnsi="Times New Roman" w:cs="Times New Roman"/>
          <w:sz w:val="24"/>
          <w:szCs w:val="24"/>
        </w:rPr>
        <w:t>2024  tarih</w:t>
      </w:r>
      <w:r>
        <w:rPr>
          <w:rFonts w:ascii="Times New Roman" w:hAnsi="Times New Roman" w:cs="Times New Roman"/>
          <w:sz w:val="24"/>
          <w:szCs w:val="24"/>
        </w:rPr>
        <w:t>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itibaren</w:t>
      </w:r>
      <w:r w:rsidRPr="00D12523">
        <w:rPr>
          <w:rFonts w:ascii="Times New Roman" w:hAnsi="Times New Roman" w:cs="Times New Roman"/>
          <w:sz w:val="24"/>
          <w:szCs w:val="24"/>
        </w:rPr>
        <w:t xml:space="preserve"> Belediyemiz ilan panosunda, internet sitesinde, Devlet-Ehlibeyt-Balgat-Nasuh Akar-Oğuzlar-Ayrancı-Emek Mahalle Muhtarlıklarında 1 (bir) ay süre ile ilan edilmekte olup ayrıca plan değişikliğine konu olan alanlarda 2 (iki) adet tabelada da bilgilendirme ilanı yapılmaktadır. İlgilenenlere duyurulur.</w:t>
      </w:r>
    </w:p>
    <w:p w:rsidR="00061217" w:rsidRDefault="00061217" w:rsidP="003D2496">
      <w:pPr>
        <w:ind w:firstLine="708"/>
      </w:pPr>
      <w:bookmarkStart w:id="0" w:name="_GoBack"/>
      <w:bookmarkEnd w:id="0"/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D12523">
        <w:rPr>
          <w:b/>
        </w:rPr>
        <w:t>12</w:t>
      </w:r>
      <w:proofErr w:type="gramEnd"/>
      <w:r w:rsidR="00D12523">
        <w:rPr>
          <w:b/>
        </w:rPr>
        <w:t>.09</w:t>
      </w:r>
      <w:r w:rsidR="00FF0620">
        <w:rPr>
          <w:b/>
        </w:rPr>
        <w:t>.202</w:t>
      </w:r>
      <w:r w:rsidR="00400218">
        <w:rPr>
          <w:b/>
        </w:rPr>
        <w:t>4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D12523">
        <w:rPr>
          <w:b/>
        </w:rPr>
        <w:t>11</w:t>
      </w:r>
      <w:proofErr w:type="gramEnd"/>
      <w:r w:rsidR="00D12523">
        <w:rPr>
          <w:b/>
        </w:rPr>
        <w:t>.10</w:t>
      </w:r>
      <w:r w:rsidR="00400218">
        <w:rPr>
          <w:b/>
        </w:rPr>
        <w:t>.2024</w:t>
      </w:r>
    </w:p>
    <w:p w:rsidR="00FA7251" w:rsidRDefault="00FA7251" w:rsidP="003D2496">
      <w:pPr>
        <w:ind w:firstLine="708"/>
      </w:pPr>
    </w:p>
    <w:p w:rsidR="00BD5BF7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 xml:space="preserve">Kararı                     : </w:t>
      </w:r>
      <w:r w:rsidR="00D12523">
        <w:rPr>
          <w:b/>
        </w:rPr>
        <w:t>04</w:t>
      </w:r>
      <w:proofErr w:type="gramEnd"/>
      <w:r w:rsidR="00D12523">
        <w:rPr>
          <w:b/>
        </w:rPr>
        <w:t>.</w:t>
      </w:r>
      <w:r>
        <w:rPr>
          <w:b/>
        </w:rPr>
        <w:t>0</w:t>
      </w:r>
      <w:r w:rsidR="00BD5BF7">
        <w:rPr>
          <w:b/>
        </w:rPr>
        <w:t>3.2024-1</w:t>
      </w:r>
      <w:r w:rsidR="00D12523">
        <w:rPr>
          <w:b/>
        </w:rPr>
        <w:t>02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</w:t>
      </w:r>
      <w:proofErr w:type="gramStart"/>
      <w:r>
        <w:rPr>
          <w:b/>
        </w:rPr>
        <w:t xml:space="preserve">Kararı : </w:t>
      </w:r>
      <w:r w:rsidR="00D12523">
        <w:rPr>
          <w:b/>
        </w:rPr>
        <w:t>11</w:t>
      </w:r>
      <w:proofErr w:type="gramEnd"/>
      <w:r w:rsidR="00D12523">
        <w:rPr>
          <w:b/>
        </w:rPr>
        <w:t>.06</w:t>
      </w:r>
      <w:r w:rsidR="00BD5BF7">
        <w:rPr>
          <w:b/>
        </w:rPr>
        <w:t>.2024</w:t>
      </w:r>
      <w:r w:rsidR="0060261B">
        <w:rPr>
          <w:b/>
        </w:rPr>
        <w:t>-</w:t>
      </w:r>
      <w:r w:rsidR="00D12523">
        <w:rPr>
          <w:b/>
        </w:rPr>
        <w:t>611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2F0C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218"/>
    <w:rsid w:val="0040059F"/>
    <w:rsid w:val="00424D9C"/>
    <w:rsid w:val="00431DE8"/>
    <w:rsid w:val="004469A4"/>
    <w:rsid w:val="00480A1A"/>
    <w:rsid w:val="004A2CAE"/>
    <w:rsid w:val="004B3494"/>
    <w:rsid w:val="004B4A66"/>
    <w:rsid w:val="004C6D2E"/>
    <w:rsid w:val="004D02D7"/>
    <w:rsid w:val="00502BA3"/>
    <w:rsid w:val="00561B18"/>
    <w:rsid w:val="005B039A"/>
    <w:rsid w:val="005F5474"/>
    <w:rsid w:val="0060261B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247DF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5DAA"/>
    <w:rsid w:val="00B06841"/>
    <w:rsid w:val="00B31341"/>
    <w:rsid w:val="00B475A2"/>
    <w:rsid w:val="00B5203A"/>
    <w:rsid w:val="00B5446B"/>
    <w:rsid w:val="00B93E04"/>
    <w:rsid w:val="00BD5BF7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12523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EE56FA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12</cp:revision>
  <cp:lastPrinted>2020-12-29T08:59:00Z</cp:lastPrinted>
  <dcterms:created xsi:type="dcterms:W3CDTF">2023-07-13T05:44:00Z</dcterms:created>
  <dcterms:modified xsi:type="dcterms:W3CDTF">2024-09-10T12:23:00Z</dcterms:modified>
</cp:coreProperties>
</file>