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E43D0D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Çiğdem</w:t>
      </w:r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26984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kuzeyindeki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park alanında </w:t>
      </w:r>
      <w:r>
        <w:rPr>
          <w:rFonts w:ascii="Times New Roman" w:hAnsi="Times New Roman" w:cs="Times New Roman"/>
          <w:sz w:val="24"/>
          <w:szCs w:val="24"/>
        </w:rPr>
        <w:t>Doğalgaz Regülatör Alanına</w:t>
      </w:r>
      <w:r w:rsidR="006E7AF3">
        <w:rPr>
          <w:rFonts w:ascii="Times New Roman" w:hAnsi="Times New Roman" w:cs="Times New Roman"/>
          <w:sz w:val="24"/>
          <w:szCs w:val="24"/>
        </w:rPr>
        <w:t xml:space="preserve">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24.02</w:t>
      </w:r>
      <w:r w:rsidR="00463010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Çiğdem</w:t>
      </w:r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43D0D">
        <w:rPr>
          <w:b/>
        </w:rPr>
        <w:t>24</w:t>
      </w:r>
      <w:proofErr w:type="gramEnd"/>
      <w:r w:rsidR="00E43D0D">
        <w:rPr>
          <w:b/>
        </w:rPr>
        <w:t>.02.2023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43D0D">
        <w:rPr>
          <w:b/>
        </w:rPr>
        <w:t>27</w:t>
      </w:r>
      <w:proofErr w:type="gramEnd"/>
      <w:r w:rsidR="00E43D0D">
        <w:rPr>
          <w:b/>
        </w:rPr>
        <w:t>.03.2023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43D0D">
        <w:rPr>
          <w:b/>
        </w:rPr>
        <w:t>10</w:t>
      </w:r>
      <w:proofErr w:type="gramEnd"/>
      <w:r w:rsidR="00E43D0D">
        <w:rPr>
          <w:b/>
        </w:rPr>
        <w:t>.01.2023</w:t>
      </w:r>
      <w:r w:rsidR="00824C68">
        <w:rPr>
          <w:b/>
        </w:rPr>
        <w:t xml:space="preserve"> – </w:t>
      </w:r>
      <w:r w:rsidR="00E43D0D">
        <w:rPr>
          <w:b/>
        </w:rPr>
        <w:t>80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E43D0D">
        <w:rPr>
          <w:b/>
        </w:rPr>
        <w:t>02</w:t>
      </w:r>
      <w:proofErr w:type="gramEnd"/>
      <w:r w:rsidR="00E43D0D">
        <w:rPr>
          <w:b/>
        </w:rPr>
        <w:t>.11.2022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463010">
        <w:rPr>
          <w:b/>
        </w:rPr>
        <w:t>6</w:t>
      </w:r>
      <w:r w:rsidR="00E43D0D">
        <w:rPr>
          <w:b/>
        </w:rPr>
        <w:t>92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63010"/>
    <w:rsid w:val="00480A1A"/>
    <w:rsid w:val="004B3494"/>
    <w:rsid w:val="004B4A66"/>
    <w:rsid w:val="004C6D2E"/>
    <w:rsid w:val="004D02D7"/>
    <w:rsid w:val="004D3BDA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43D0D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37</cp:revision>
  <cp:lastPrinted>2020-12-29T08:59:00Z</cp:lastPrinted>
  <dcterms:created xsi:type="dcterms:W3CDTF">2020-11-30T08:42:00Z</dcterms:created>
  <dcterms:modified xsi:type="dcterms:W3CDTF">2023-02-24T06:55:00Z</dcterms:modified>
</cp:coreProperties>
</file>