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İLAN</w:t>
      </w:r>
    </w:p>
    <w:p w:rsidR="00F80583" w:rsidRPr="00536115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ÇANKAYA BELEDİYE BAŞKANLIĞINDAN</w:t>
      </w:r>
    </w:p>
    <w:p w:rsidR="00284297" w:rsidRPr="00536115" w:rsidRDefault="00284297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372D3" w:rsidRPr="00693D9E" w:rsidRDefault="009B2F5D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3194 sayılı </w:t>
      </w:r>
      <w:r w:rsidR="00693D9E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 </w:t>
      </w:r>
      <w:r w:rsidR="00693D9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>anunu</w:t>
      </w:r>
      <w:r w:rsidR="00693D9E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 18. maddesi ve </w:t>
      </w:r>
      <w:r w:rsidR="00693D9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lgili yönetmeliklere uygun olarak </w:t>
      </w:r>
      <w:r w:rsidR="00311E9A">
        <w:rPr>
          <w:rFonts w:ascii="Times New Roman" w:hAnsi="Times New Roman" w:cs="Times New Roman"/>
          <w:color w:val="000000" w:themeColor="text1"/>
          <w:sz w:val="24"/>
          <w:szCs w:val="24"/>
        </w:rPr>
        <w:t>ilgililerince</w:t>
      </w:r>
      <w:r w:rsidR="006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>hazırlanan</w:t>
      </w:r>
      <w:r w:rsidR="00693D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7007"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Çankaya</w:t>
      </w:r>
      <w:r w:rsidR="00311E9A">
        <w:t xml:space="preserve"> İlçesi, </w:t>
      </w:r>
      <w:proofErr w:type="spellStart"/>
      <w:r w:rsidR="002810C0">
        <w:t>Beytepe</w:t>
      </w:r>
      <w:proofErr w:type="spellEnd"/>
      <w:r w:rsidR="00311E9A">
        <w:t xml:space="preserve"> </w:t>
      </w:r>
      <w:bookmarkStart w:id="0" w:name="_GoBack"/>
      <w:r w:rsidR="00311E9A">
        <w:t xml:space="preserve">Mahallesi 80136 ada 1 sayılı </w:t>
      </w:r>
      <w:bookmarkEnd w:id="0"/>
      <w:r w:rsidR="00311E9A">
        <w:t xml:space="preserve">parselin </w:t>
      </w:r>
      <w:r w:rsidR="0083559E" w:rsidRPr="00693D9E">
        <w:rPr>
          <w:rFonts w:ascii="Times New Roman" w:hAnsi="Times New Roman" w:cs="Times New Roman"/>
          <w:sz w:val="24"/>
          <w:szCs w:val="24"/>
        </w:rPr>
        <w:t xml:space="preserve">düzenlemeye alındığı </w:t>
      </w:r>
      <w:r w:rsidR="00311E9A">
        <w:rPr>
          <w:rFonts w:ascii="Times New Roman" w:hAnsi="Times New Roman" w:cs="Times New Roman"/>
          <w:sz w:val="24"/>
          <w:szCs w:val="24"/>
        </w:rPr>
        <w:t>81205/35</w:t>
      </w:r>
      <w:r w:rsidR="0083559E" w:rsidRPr="00693D9E">
        <w:rPr>
          <w:rFonts w:ascii="Times New Roman" w:hAnsi="Times New Roman" w:cs="Times New Roman"/>
          <w:sz w:val="24"/>
          <w:szCs w:val="24"/>
        </w:rPr>
        <w:t xml:space="preserve"> no.lu parselasyon planı </w:t>
      </w:r>
      <w:r w:rsidR="007372D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dağıtım cetvel</w:t>
      </w:r>
      <w:r w:rsidR="003860AC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="0083559E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83559E" w:rsidRPr="00693D9E">
        <w:rPr>
          <w:rFonts w:ascii="Times New Roman" w:hAnsi="Times New Roman" w:cs="Times New Roman"/>
          <w:sz w:val="24"/>
          <w:szCs w:val="24"/>
        </w:rPr>
        <w:t xml:space="preserve"> 3194 sayılı İmar Kanunu’nun 19. maddesi doğrultusunda</w:t>
      </w:r>
      <w:r w:rsidR="0083559E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="007372D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 Encümeni</w:t>
      </w:r>
      <w:r w:rsidR="0083559E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r w:rsidR="007372D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nin</w:t>
      </w:r>
      <w:r w:rsid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11E9A">
        <w:t xml:space="preserve">27.07.2023 tarih ve </w:t>
      </w:r>
      <w:proofErr w:type="gramStart"/>
      <w:r w:rsidR="00311E9A">
        <w:t>2038.13</w:t>
      </w:r>
      <w:proofErr w:type="gramEnd"/>
      <w:r w:rsidR="00311E9A">
        <w:t xml:space="preserve"> </w:t>
      </w:r>
      <w:r w:rsidR="007372D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</w:t>
      </w:r>
      <w:r w:rsid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372D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kararı</w:t>
      </w:r>
      <w:r w:rsid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</w:t>
      </w:r>
      <w:r w:rsidR="00311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onaylanmış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3559E" w:rsidRPr="00693D9E">
        <w:rPr>
          <w:rFonts w:ascii="Times New Roman" w:hAnsi="Times New Roman" w:cs="Times New Roman"/>
          <w:sz w:val="24"/>
          <w:szCs w:val="24"/>
        </w:rPr>
        <w:t>5216</w:t>
      </w:r>
      <w:r w:rsidR="00693D9E">
        <w:rPr>
          <w:rFonts w:ascii="Times New Roman" w:hAnsi="Times New Roman" w:cs="Times New Roman"/>
          <w:sz w:val="24"/>
          <w:szCs w:val="24"/>
        </w:rPr>
        <w:t xml:space="preserve"> </w:t>
      </w:r>
      <w:r w:rsidR="0083559E" w:rsidRPr="00693D9E">
        <w:rPr>
          <w:rFonts w:ascii="Times New Roman" w:hAnsi="Times New Roman" w:cs="Times New Roman"/>
          <w:sz w:val="24"/>
          <w:szCs w:val="24"/>
        </w:rPr>
        <w:t>sayılı</w:t>
      </w:r>
      <w:r w:rsidR="00693D9E">
        <w:rPr>
          <w:rFonts w:ascii="Times New Roman" w:hAnsi="Times New Roman" w:cs="Times New Roman"/>
          <w:sz w:val="24"/>
          <w:szCs w:val="24"/>
        </w:rPr>
        <w:t xml:space="preserve"> </w:t>
      </w:r>
      <w:r w:rsidR="0083559E" w:rsidRPr="00693D9E">
        <w:rPr>
          <w:rFonts w:ascii="Times New Roman" w:hAnsi="Times New Roman" w:cs="Times New Roman"/>
          <w:sz w:val="24"/>
          <w:szCs w:val="24"/>
        </w:rPr>
        <w:t>Büyükşehir</w:t>
      </w:r>
      <w:r w:rsidR="00693D9E">
        <w:rPr>
          <w:rFonts w:ascii="Times New Roman" w:hAnsi="Times New Roman" w:cs="Times New Roman"/>
          <w:sz w:val="24"/>
          <w:szCs w:val="24"/>
        </w:rPr>
        <w:t xml:space="preserve"> </w:t>
      </w:r>
      <w:r w:rsidR="0083559E" w:rsidRPr="00693D9E">
        <w:rPr>
          <w:rFonts w:ascii="Times New Roman" w:hAnsi="Times New Roman" w:cs="Times New Roman"/>
          <w:sz w:val="24"/>
          <w:szCs w:val="24"/>
        </w:rPr>
        <w:t>Belediye</w:t>
      </w:r>
      <w:r w:rsidR="00693D9E">
        <w:rPr>
          <w:rFonts w:ascii="Times New Roman" w:hAnsi="Times New Roman" w:cs="Times New Roman"/>
          <w:sz w:val="24"/>
          <w:szCs w:val="24"/>
        </w:rPr>
        <w:t xml:space="preserve"> Kanunu’nun </w:t>
      </w:r>
      <w:r w:rsidR="0083559E" w:rsidRPr="00693D9E">
        <w:rPr>
          <w:rFonts w:ascii="Times New Roman" w:hAnsi="Times New Roman" w:cs="Times New Roman"/>
          <w:sz w:val="24"/>
          <w:szCs w:val="24"/>
        </w:rPr>
        <w:t>7/b</w:t>
      </w:r>
      <w:r w:rsidR="00693D9E">
        <w:rPr>
          <w:rFonts w:ascii="Times New Roman" w:hAnsi="Times New Roman" w:cs="Times New Roman"/>
          <w:sz w:val="24"/>
          <w:szCs w:val="24"/>
        </w:rPr>
        <w:t xml:space="preserve"> </w:t>
      </w:r>
      <w:r w:rsidR="0083559E" w:rsidRPr="00693D9E">
        <w:rPr>
          <w:rFonts w:ascii="Times New Roman" w:hAnsi="Times New Roman" w:cs="Times New Roman"/>
          <w:sz w:val="24"/>
          <w:szCs w:val="24"/>
        </w:rPr>
        <w:t>maddesi</w:t>
      </w:r>
      <w:r w:rsidR="00693D9E">
        <w:rPr>
          <w:rFonts w:ascii="Times New Roman" w:hAnsi="Times New Roman" w:cs="Times New Roman"/>
          <w:sz w:val="24"/>
          <w:szCs w:val="24"/>
        </w:rPr>
        <w:t xml:space="preserve"> </w:t>
      </w:r>
      <w:r w:rsidR="0083559E" w:rsidRPr="00693D9E">
        <w:rPr>
          <w:rFonts w:ascii="Times New Roman" w:hAnsi="Times New Roman" w:cs="Times New Roman"/>
          <w:sz w:val="24"/>
          <w:szCs w:val="24"/>
        </w:rPr>
        <w:t>uyarınca</w:t>
      </w:r>
      <w:r w:rsidR="00311E9A">
        <w:rPr>
          <w:rFonts w:ascii="Times New Roman" w:hAnsi="Times New Roman" w:cs="Times New Roman"/>
          <w:sz w:val="24"/>
          <w:szCs w:val="24"/>
        </w:rPr>
        <w:t xml:space="preserve"> da</w:t>
      </w:r>
      <w:r w:rsidR="00693D9E">
        <w:rPr>
          <w:rFonts w:ascii="Times New Roman" w:hAnsi="Times New Roman" w:cs="Times New Roman"/>
          <w:sz w:val="24"/>
          <w:szCs w:val="24"/>
        </w:rPr>
        <w:t xml:space="preserve"> 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Ankara </w:t>
      </w:r>
      <w:r w:rsidR="007372D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Bü</w:t>
      </w:r>
      <w:r w:rsidR="0088388A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yükşehir Belediye Encümeni</w:t>
      </w:r>
      <w:r w:rsidR="0083559E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r w:rsidR="0088388A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nin </w:t>
      </w:r>
      <w:r w:rsidR="00311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31.08.2023</w:t>
      </w:r>
      <w:r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> tarih ve </w:t>
      </w:r>
      <w:r w:rsidR="00311E9A">
        <w:rPr>
          <w:rFonts w:ascii="Times New Roman" w:hAnsi="Times New Roman" w:cs="Times New Roman"/>
          <w:color w:val="000000" w:themeColor="text1"/>
          <w:sz w:val="24"/>
          <w:szCs w:val="24"/>
        </w:rPr>
        <w:t>1670</w:t>
      </w:r>
      <w:r w:rsidRPr="006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2D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kararı ile onaylanmıştır.</w:t>
      </w:r>
    </w:p>
    <w:p w:rsidR="006D7161" w:rsidRPr="00693D9E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="0083559E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81</w:t>
      </w:r>
      <w:r w:rsidR="00F62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205/35</w:t>
      </w:r>
      <w:r w:rsidR="0083559E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no.lu Parselasyon planı 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0E374F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Başkanlığı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 panosunda </w:t>
      </w:r>
      <w:r w:rsidR="007A6D96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="00F41FC6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www.cankaya.bel.tr</w:t>
      </w:r>
      <w:r w:rsidR="007A6D96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41FC6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7A6D96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nternet sitesinde </w:t>
      </w:r>
      <w:r w:rsidR="00311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13.09</w:t>
      </w:r>
      <w:r w:rsidR="00625064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9B2F5D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2023 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ila </w:t>
      </w:r>
      <w:r w:rsidR="0083559E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</w:t>
      </w:r>
      <w:r w:rsidR="00311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3.10</w:t>
      </w:r>
      <w:r w:rsidR="00625064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9B2F5D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2023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</w:t>
      </w: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ay süre ile askı</w:t>
      </w:r>
      <w:r w:rsidR="009B4328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ilanına</w:t>
      </w: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44BB5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çıkartılmış</w:t>
      </w:r>
      <w:r w:rsidR="007A6D96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olup; ilan müddeti sonunda kontrol ve tescil </w:t>
      </w:r>
      <w:r w:rsidR="005D039E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işlemleri için </w:t>
      </w:r>
      <w:r w:rsidR="00EF226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</w:t>
      </w:r>
      <w:r w:rsidR="007A6D96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adastro </w:t>
      </w:r>
      <w:r w:rsidR="00EF2263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7A6D96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üdürlüğüne gönderilecektir. </w:t>
      </w:r>
    </w:p>
    <w:p w:rsidR="0006422F" w:rsidRPr="00693D9E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3194 </w:t>
      </w:r>
      <w:r w:rsidR="003D7DEA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ayılı </w:t>
      </w:r>
      <w:r w:rsidR="00261F0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Kanunun</w:t>
      </w: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19.</w:t>
      </w:r>
      <w:r w:rsidR="00A63DAF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</w:t>
      </w: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addesi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gereğince </w:t>
      </w:r>
      <w:r w:rsidR="005C7F9D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ilgililerine </w:t>
      </w:r>
      <w:r w:rsidR="006D7161"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ilanen duyurulur</w:t>
      </w:r>
      <w:r w:rsidRPr="00693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41FC6" w:rsidRPr="00536115" w:rsidRDefault="00F41FC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3F15" w:rsidRPr="00536115" w:rsidRDefault="00BC3F15" w:rsidP="00BC3F15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233992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344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Belma TEKİN</w:t>
      </w:r>
    </w:p>
    <w:p w:rsidR="00BC3F15" w:rsidRPr="00536115" w:rsidRDefault="00BC3F15" w:rsidP="00BC3F15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8D4BE0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417B3A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992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İmar ve Şehircilik Müdürü</w:t>
      </w: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8F8" w:rsidRPr="00536115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ASKIYA ÇIKIŞ </w:t>
      </w:r>
      <w:proofErr w:type="gramStart"/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  :</w:t>
      </w:r>
      <w:r w:rsidR="00296EC8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5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1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proofErr w:type="gramEnd"/>
      <w:r w:rsidR="0031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  <w:r w:rsidR="00625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FB38F8" w:rsidRPr="00536115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ASKIDAN İNİŞ </w:t>
      </w:r>
      <w:proofErr w:type="gramStart"/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="00004D84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5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1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proofErr w:type="gramEnd"/>
      <w:r w:rsidR="0031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</w:t>
      </w:r>
      <w:r w:rsidR="00625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NOT: Ayrıntılı Bilgi İçin İmar ve Şehircilik Müdürlüğü Harita Şubesi</w:t>
      </w:r>
      <w:r w:rsidR="00E07626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’ne müracaat edilebilir.</w:t>
      </w:r>
    </w:p>
    <w:p w:rsidR="00E07626" w:rsidRPr="00536115" w:rsidRDefault="00E0762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3D9E" w:rsidRPr="00536115" w:rsidRDefault="00693D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3D9E" w:rsidRPr="0053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3"/>
    <w:rsid w:val="00004D84"/>
    <w:rsid w:val="000309EA"/>
    <w:rsid w:val="0006422F"/>
    <w:rsid w:val="000E374F"/>
    <w:rsid w:val="000E6ECB"/>
    <w:rsid w:val="00140D65"/>
    <w:rsid w:val="001C2B75"/>
    <w:rsid w:val="00233992"/>
    <w:rsid w:val="00245803"/>
    <w:rsid w:val="00261F01"/>
    <w:rsid w:val="002810C0"/>
    <w:rsid w:val="00284297"/>
    <w:rsid w:val="00296EC8"/>
    <w:rsid w:val="00311E9A"/>
    <w:rsid w:val="00344BB5"/>
    <w:rsid w:val="003860AC"/>
    <w:rsid w:val="003D7DEA"/>
    <w:rsid w:val="00417B3A"/>
    <w:rsid w:val="004D32DD"/>
    <w:rsid w:val="00536115"/>
    <w:rsid w:val="00566442"/>
    <w:rsid w:val="00597F40"/>
    <w:rsid w:val="005A2344"/>
    <w:rsid w:val="005C7F9D"/>
    <w:rsid w:val="005D039E"/>
    <w:rsid w:val="00625064"/>
    <w:rsid w:val="006864D1"/>
    <w:rsid w:val="00693D9E"/>
    <w:rsid w:val="006D7161"/>
    <w:rsid w:val="007372D3"/>
    <w:rsid w:val="00757007"/>
    <w:rsid w:val="007A035A"/>
    <w:rsid w:val="007A6226"/>
    <w:rsid w:val="007A6D96"/>
    <w:rsid w:val="007B1F91"/>
    <w:rsid w:val="007B2CF6"/>
    <w:rsid w:val="0083559E"/>
    <w:rsid w:val="00841A02"/>
    <w:rsid w:val="0088388A"/>
    <w:rsid w:val="008A3916"/>
    <w:rsid w:val="008D4BE0"/>
    <w:rsid w:val="0095128E"/>
    <w:rsid w:val="009B2F5D"/>
    <w:rsid w:val="009B4328"/>
    <w:rsid w:val="00A63DAF"/>
    <w:rsid w:val="00AD205B"/>
    <w:rsid w:val="00B47496"/>
    <w:rsid w:val="00BC3F15"/>
    <w:rsid w:val="00C7766A"/>
    <w:rsid w:val="00CD042C"/>
    <w:rsid w:val="00DB042D"/>
    <w:rsid w:val="00E07626"/>
    <w:rsid w:val="00EF2263"/>
    <w:rsid w:val="00F41FC6"/>
    <w:rsid w:val="00F626E3"/>
    <w:rsid w:val="00F80583"/>
    <w:rsid w:val="00FB38F8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8EF37-08E9-453F-A05A-09BCDEF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FC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C3F1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48BA-F55E-46DB-A916-A53B35B0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Hüdayi Karakılıç</dc:creator>
  <cp:keywords/>
  <dc:description/>
  <cp:lastModifiedBy>Şeref Hakan Selvi</cp:lastModifiedBy>
  <cp:revision>9</cp:revision>
  <cp:lastPrinted>2023-02-24T09:45:00Z</cp:lastPrinted>
  <dcterms:created xsi:type="dcterms:W3CDTF">2023-02-24T09:45:00Z</dcterms:created>
  <dcterms:modified xsi:type="dcterms:W3CDTF">2023-09-13T10:41:00Z</dcterms:modified>
</cp:coreProperties>
</file>