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523" w:rsidRPr="00D12523" w:rsidRDefault="009B601D" w:rsidP="00D12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871F91">
        <w:rPr>
          <w:rFonts w:ascii="Times New Roman" w:hAnsi="Times New Roman" w:cs="Times New Roman"/>
          <w:sz w:val="24"/>
          <w:szCs w:val="24"/>
        </w:rPr>
        <w:t>63306 ada 2 sayılı parsel ile kuzeydeki 10.00 metrelik yol arasında bulunan Park Alanı hakkındaki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1/1000 ölçekli uygulama imar planı değişikliği; </w:t>
      </w:r>
      <w:r w:rsidR="00871F91">
        <w:rPr>
          <w:rFonts w:ascii="Times New Roman" w:hAnsi="Times New Roman" w:cs="Times New Roman"/>
          <w:sz w:val="24"/>
          <w:szCs w:val="24"/>
        </w:rPr>
        <w:t>21.03</w:t>
      </w:r>
      <w:r w:rsidR="00654090">
        <w:rPr>
          <w:rFonts w:ascii="Times New Roman" w:hAnsi="Times New Roman" w:cs="Times New Roman"/>
          <w:sz w:val="24"/>
          <w:szCs w:val="24"/>
        </w:rPr>
        <w:t>.2025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tarih</w:t>
      </w:r>
      <w:r w:rsidR="00D12523">
        <w:rPr>
          <w:rFonts w:ascii="Times New Roman" w:hAnsi="Times New Roman" w:cs="Times New Roman"/>
          <w:sz w:val="24"/>
          <w:szCs w:val="24"/>
        </w:rPr>
        <w:t>inden itibaren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Belediyemiz ilan panosunda, internet sitesinde,</w:t>
      </w:r>
      <w:r w:rsidR="004D4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 Muhtarlı</w:t>
      </w:r>
      <w:r w:rsidR="004D494B">
        <w:rPr>
          <w:rFonts w:ascii="Times New Roman" w:hAnsi="Times New Roman" w:cs="Times New Roman"/>
          <w:sz w:val="24"/>
          <w:szCs w:val="24"/>
        </w:rPr>
        <w:t>ğın</w:t>
      </w:r>
      <w:r w:rsidR="00D12523" w:rsidRPr="00D12523">
        <w:rPr>
          <w:rFonts w:ascii="Times New Roman" w:hAnsi="Times New Roman" w:cs="Times New Roman"/>
          <w:sz w:val="24"/>
          <w:szCs w:val="24"/>
        </w:rPr>
        <w:t>da 1 (bir) ay süre ile ilan edilmekte olup</w:t>
      </w:r>
      <w:r w:rsidR="004D494B">
        <w:rPr>
          <w:rFonts w:ascii="Times New Roman" w:hAnsi="Times New Roman" w:cs="Times New Roman"/>
          <w:sz w:val="24"/>
          <w:szCs w:val="24"/>
        </w:rPr>
        <w:t>,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ayrıca plan değişikliğine konu olan alanlarda 2 (iki) adet tabelada da bilgilendirme ilanı yapılmaktadır. </w:t>
      </w:r>
      <w:proofErr w:type="gramEnd"/>
      <w:r w:rsidR="00D12523" w:rsidRPr="00D1252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 xml:space="preserve">TARİHİ  </w:t>
      </w:r>
      <w:r w:rsidR="00654090">
        <w:rPr>
          <w:b/>
        </w:rPr>
        <w:t xml:space="preserve"> </w:t>
      </w:r>
      <w:r w:rsidRPr="00E1238A">
        <w:rPr>
          <w:b/>
        </w:rPr>
        <w:t xml:space="preserve">  :</w:t>
      </w:r>
      <w:r w:rsidR="00B93E04">
        <w:rPr>
          <w:b/>
        </w:rPr>
        <w:t xml:space="preserve"> </w:t>
      </w:r>
      <w:r w:rsidR="00871F91">
        <w:rPr>
          <w:b/>
        </w:rPr>
        <w:t>21</w:t>
      </w:r>
      <w:proofErr w:type="gramEnd"/>
      <w:r w:rsidR="00871F91">
        <w:rPr>
          <w:b/>
        </w:rPr>
        <w:t>.03.2025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871F91">
        <w:rPr>
          <w:b/>
        </w:rPr>
        <w:t>21</w:t>
      </w:r>
      <w:proofErr w:type="gramEnd"/>
      <w:r w:rsidR="00871F91">
        <w:rPr>
          <w:b/>
        </w:rPr>
        <w:t>.04.2025</w:t>
      </w:r>
    </w:p>
    <w:p w:rsidR="00FA7251" w:rsidRDefault="00FA7251" w:rsidP="003D2496">
      <w:pPr>
        <w:ind w:firstLine="708"/>
      </w:pPr>
    </w:p>
    <w:p w:rsidR="00BD5BF7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 xml:space="preserve">Kararı                     : </w:t>
      </w:r>
      <w:r w:rsidR="00894837">
        <w:rPr>
          <w:b/>
        </w:rPr>
        <w:t>0</w:t>
      </w:r>
      <w:r w:rsidR="00871F91">
        <w:rPr>
          <w:b/>
        </w:rPr>
        <w:t>3</w:t>
      </w:r>
      <w:proofErr w:type="gramEnd"/>
      <w:r w:rsidR="00871F91">
        <w:rPr>
          <w:b/>
        </w:rPr>
        <w:t>.09.2024-338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894837">
        <w:rPr>
          <w:b/>
        </w:rPr>
        <w:t>1</w:t>
      </w:r>
      <w:r w:rsidR="00871F91">
        <w:rPr>
          <w:b/>
        </w:rPr>
        <w:t>1.02.2025-217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2F0C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218"/>
    <w:rsid w:val="0040059F"/>
    <w:rsid w:val="00424D9C"/>
    <w:rsid w:val="00431DE8"/>
    <w:rsid w:val="00445ACD"/>
    <w:rsid w:val="004469A4"/>
    <w:rsid w:val="00480A1A"/>
    <w:rsid w:val="004A2CAE"/>
    <w:rsid w:val="004B3494"/>
    <w:rsid w:val="004B4A66"/>
    <w:rsid w:val="004C6D2E"/>
    <w:rsid w:val="004D02D7"/>
    <w:rsid w:val="004D494B"/>
    <w:rsid w:val="00502BA3"/>
    <w:rsid w:val="00561B18"/>
    <w:rsid w:val="005B039A"/>
    <w:rsid w:val="005F5474"/>
    <w:rsid w:val="0060261B"/>
    <w:rsid w:val="006307C3"/>
    <w:rsid w:val="006452DB"/>
    <w:rsid w:val="00654090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71F91"/>
    <w:rsid w:val="00894837"/>
    <w:rsid w:val="008C1249"/>
    <w:rsid w:val="008F2895"/>
    <w:rsid w:val="008F373D"/>
    <w:rsid w:val="00906EE9"/>
    <w:rsid w:val="00915198"/>
    <w:rsid w:val="009247DF"/>
    <w:rsid w:val="0094313B"/>
    <w:rsid w:val="009572C3"/>
    <w:rsid w:val="00967754"/>
    <w:rsid w:val="00972588"/>
    <w:rsid w:val="009B1677"/>
    <w:rsid w:val="009B5D51"/>
    <w:rsid w:val="009B601D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D5BF7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12523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18</cp:revision>
  <cp:lastPrinted>2020-12-29T08:59:00Z</cp:lastPrinted>
  <dcterms:created xsi:type="dcterms:W3CDTF">2023-07-13T05:44:00Z</dcterms:created>
  <dcterms:modified xsi:type="dcterms:W3CDTF">2025-03-20T06:07:00Z</dcterms:modified>
</cp:coreProperties>
</file>