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151546" w:rsidRDefault="00151546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3372A" w:rsidRPr="0013372A" w:rsidRDefault="0013372A" w:rsidP="0013372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72A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13372A">
        <w:rPr>
          <w:rFonts w:ascii="Times New Roman" w:hAnsi="Times New Roman" w:cs="Times New Roman"/>
          <w:sz w:val="24"/>
          <w:szCs w:val="24"/>
        </w:rPr>
        <w:t xml:space="preserve"> Mahallesi 44568 adanın kuzeyindeki park alanında “Trafo Yeri” ayrılmasına ilişkin 1/1000 ölçekli uygulama imar planı değişikliği; Çankaya Belediye Meclisinin 03.06.2024 tarih ve 208 sayılı kararı ile uygun görülerek Ankara Büyükşehir Belediye Meclisinin 10.09.2</w:t>
      </w:r>
      <w:bookmarkStart w:id="0" w:name="_GoBack"/>
      <w:bookmarkEnd w:id="0"/>
      <w:r w:rsidRPr="0013372A">
        <w:rPr>
          <w:rFonts w:ascii="Times New Roman" w:hAnsi="Times New Roman" w:cs="Times New Roman"/>
          <w:sz w:val="24"/>
          <w:szCs w:val="24"/>
        </w:rPr>
        <w:t xml:space="preserve">024 tarih ve 1080 sayılı kararı ile onaylanmıştır. 16.10.2024 tarihinden itibaren Belediyemiz ilan panosunda, internet sitesinde, </w:t>
      </w:r>
      <w:proofErr w:type="spellStart"/>
      <w:r w:rsidRPr="0013372A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13372A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</w:p>
    <w:p w:rsidR="0060457E" w:rsidRPr="0060457E" w:rsidRDefault="0013372A" w:rsidP="0013372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372A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FA7251" w:rsidRPr="00C23907" w:rsidRDefault="0067148F" w:rsidP="00C2390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3372A">
        <w:rPr>
          <w:b/>
        </w:rPr>
        <w:t>16</w:t>
      </w:r>
      <w:proofErr w:type="gramEnd"/>
      <w:r w:rsidR="00E5000A">
        <w:rPr>
          <w:b/>
        </w:rPr>
        <w:t>/</w:t>
      </w:r>
      <w:r w:rsidR="0013372A">
        <w:rPr>
          <w:b/>
        </w:rPr>
        <w:t>10</w:t>
      </w:r>
      <w:r w:rsidR="00E5000A">
        <w:rPr>
          <w:b/>
        </w:rPr>
        <w:t>/202</w:t>
      </w:r>
      <w:r w:rsidR="0060457E">
        <w:rPr>
          <w:b/>
        </w:rPr>
        <w:t>4</w:t>
      </w:r>
    </w:p>
    <w:p w:rsidR="00E1238A" w:rsidRDefault="0013372A" w:rsidP="003D2496">
      <w:pPr>
        <w:ind w:firstLine="708"/>
      </w:pPr>
      <w:r>
        <w:rPr>
          <w:b/>
        </w:rPr>
        <w:t xml:space="preserve">İLANIN ASKIDAN İNİŞ </w:t>
      </w:r>
      <w:proofErr w:type="gramStart"/>
      <w:r>
        <w:rPr>
          <w:b/>
        </w:rPr>
        <w:t xml:space="preserve">TARİHİ   </w:t>
      </w:r>
      <w:r w:rsidR="00E1238A" w:rsidRPr="00E1238A">
        <w:rPr>
          <w:b/>
        </w:rPr>
        <w:t>:</w:t>
      </w:r>
      <w:r w:rsidR="00EC4368">
        <w:rPr>
          <w:b/>
        </w:rPr>
        <w:t xml:space="preserve"> </w:t>
      </w:r>
      <w:r>
        <w:rPr>
          <w:b/>
        </w:rPr>
        <w:t>14</w:t>
      </w:r>
      <w:proofErr w:type="gramEnd"/>
      <w:r w:rsidR="00E5000A">
        <w:rPr>
          <w:b/>
        </w:rPr>
        <w:t>/</w:t>
      </w:r>
      <w:r>
        <w:rPr>
          <w:b/>
        </w:rPr>
        <w:t>1</w:t>
      </w:r>
      <w:r w:rsidR="004A2C8D">
        <w:rPr>
          <w:b/>
        </w:rPr>
        <w:t>1</w:t>
      </w:r>
      <w:r w:rsidR="00E5000A">
        <w:rPr>
          <w:b/>
        </w:rPr>
        <w:t>/202</w:t>
      </w:r>
      <w:r w:rsidR="0060457E">
        <w:rPr>
          <w:b/>
        </w:rPr>
        <w:t>4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875DA0">
        <w:rPr>
          <w:b/>
        </w:rPr>
        <w:t>e Sayısı</w:t>
      </w:r>
      <w:r w:rsidR="00875DA0">
        <w:rPr>
          <w:b/>
        </w:rPr>
        <w:tab/>
      </w:r>
      <w:r w:rsidR="00E1238A" w:rsidRPr="00E1238A">
        <w:rPr>
          <w:b/>
        </w:rPr>
        <w:t>:</w:t>
      </w:r>
      <w:r w:rsidR="00B93E04">
        <w:rPr>
          <w:b/>
        </w:rPr>
        <w:t xml:space="preserve"> </w:t>
      </w:r>
      <w:proofErr w:type="gramStart"/>
      <w:r w:rsidR="0013372A">
        <w:rPr>
          <w:b/>
        </w:rPr>
        <w:t>10</w:t>
      </w:r>
      <w:r w:rsidR="00D82621">
        <w:rPr>
          <w:b/>
        </w:rPr>
        <w:t>/0</w:t>
      </w:r>
      <w:r w:rsidR="0013372A">
        <w:rPr>
          <w:b/>
        </w:rPr>
        <w:t>9</w:t>
      </w:r>
      <w:r w:rsidR="00D82621">
        <w:rPr>
          <w:b/>
        </w:rPr>
        <w:t>/202</w:t>
      </w:r>
      <w:r w:rsidR="0060457E">
        <w:rPr>
          <w:b/>
        </w:rPr>
        <w:t>4</w:t>
      </w:r>
      <w:proofErr w:type="gramEnd"/>
      <w:r w:rsidR="00D82621">
        <w:rPr>
          <w:b/>
        </w:rPr>
        <w:t>-</w:t>
      </w:r>
      <w:r w:rsidR="0013372A">
        <w:rPr>
          <w:b/>
        </w:rPr>
        <w:t>1080</w:t>
      </w:r>
      <w:r w:rsidR="00EE3308">
        <w:rPr>
          <w:b/>
        </w:rPr>
        <w:t xml:space="preserve"> </w:t>
      </w:r>
    </w:p>
    <w:p w:rsidR="00E1238A" w:rsidRDefault="00C72521" w:rsidP="00E1238A">
      <w:pPr>
        <w:ind w:firstLine="708"/>
      </w:pPr>
      <w:r>
        <w:rPr>
          <w:b/>
        </w:rPr>
        <w:t>Çankaya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>e Sayısı</w:t>
      </w:r>
      <w:r w:rsidR="00875DA0">
        <w:tab/>
      </w:r>
      <w:r w:rsidR="00E1238A">
        <w:t>:</w:t>
      </w:r>
      <w:r w:rsidR="00CD676C">
        <w:t xml:space="preserve"> </w:t>
      </w:r>
      <w:proofErr w:type="gramStart"/>
      <w:r w:rsidR="00D82621">
        <w:rPr>
          <w:b/>
        </w:rPr>
        <w:t>03/0</w:t>
      </w:r>
      <w:r w:rsidR="0013372A">
        <w:rPr>
          <w:b/>
        </w:rPr>
        <w:t>6</w:t>
      </w:r>
      <w:r w:rsidR="00D82621">
        <w:rPr>
          <w:b/>
        </w:rPr>
        <w:t>/202</w:t>
      </w:r>
      <w:r w:rsidR="0060457E">
        <w:rPr>
          <w:b/>
        </w:rPr>
        <w:t>4</w:t>
      </w:r>
      <w:proofErr w:type="gramEnd"/>
      <w:r w:rsidR="00E5000A">
        <w:rPr>
          <w:b/>
        </w:rPr>
        <w:t>-</w:t>
      </w:r>
      <w:r w:rsidR="0013372A">
        <w:rPr>
          <w:b/>
        </w:rPr>
        <w:t>208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AD7954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372A"/>
    <w:rsid w:val="00133EF7"/>
    <w:rsid w:val="00135A0C"/>
    <w:rsid w:val="00137944"/>
    <w:rsid w:val="00144F00"/>
    <w:rsid w:val="00151546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72828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A2C8D"/>
    <w:rsid w:val="004B3494"/>
    <w:rsid w:val="004B4A66"/>
    <w:rsid w:val="004C6D2E"/>
    <w:rsid w:val="004D02D7"/>
    <w:rsid w:val="00533CBA"/>
    <w:rsid w:val="00561B18"/>
    <w:rsid w:val="005B039A"/>
    <w:rsid w:val="005F5474"/>
    <w:rsid w:val="0060457E"/>
    <w:rsid w:val="006307C3"/>
    <w:rsid w:val="00634E8E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75DA0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AD7954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23907"/>
    <w:rsid w:val="00C37051"/>
    <w:rsid w:val="00C446B5"/>
    <w:rsid w:val="00C72521"/>
    <w:rsid w:val="00CA0A8F"/>
    <w:rsid w:val="00CA7B57"/>
    <w:rsid w:val="00CC4FA5"/>
    <w:rsid w:val="00CD676C"/>
    <w:rsid w:val="00CE1BEB"/>
    <w:rsid w:val="00CE2FE1"/>
    <w:rsid w:val="00D021D9"/>
    <w:rsid w:val="00D25D63"/>
    <w:rsid w:val="00D82621"/>
    <w:rsid w:val="00E1238A"/>
    <w:rsid w:val="00E22A45"/>
    <w:rsid w:val="00E30FC4"/>
    <w:rsid w:val="00E37D34"/>
    <w:rsid w:val="00E43446"/>
    <w:rsid w:val="00E5000A"/>
    <w:rsid w:val="00E73EB4"/>
    <w:rsid w:val="00E901BB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Evrim Sancar</cp:lastModifiedBy>
  <cp:revision>37</cp:revision>
  <cp:lastPrinted>2020-12-29T08:59:00Z</cp:lastPrinted>
  <dcterms:created xsi:type="dcterms:W3CDTF">2020-11-30T08:42:00Z</dcterms:created>
  <dcterms:modified xsi:type="dcterms:W3CDTF">2024-10-16T06:50:00Z</dcterms:modified>
</cp:coreProperties>
</file>