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F80583" w:rsidRPr="00F80583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</w:pPr>
      <w:r w:rsidRPr="00F80583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İLAN</w:t>
      </w:r>
    </w:p>
    <w:p w:rsidR="00F80583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</w:pPr>
      <w:r w:rsidRPr="00F80583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ÇANKAYA BELEDİYE BAŞKANLIĞI’NDAN</w:t>
      </w:r>
    </w:p>
    <w:p w:rsidR="00284297" w:rsidRPr="00F80583" w:rsidRDefault="00284297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</w:pPr>
    </w:p>
    <w:p w:rsidR="00F80583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37208A" w:rsidRDefault="00DB042D" w:rsidP="00233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Çankaya İlçesi</w:t>
      </w:r>
      <w:r w:rsidR="006864D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, </w:t>
      </w:r>
      <w:proofErr w:type="spellStart"/>
      <w:r w:rsidR="002339B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Alacaatlı</w:t>
      </w:r>
      <w:proofErr w:type="spellEnd"/>
      <w:r w:rsidR="007E7C6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Mahallesi </w:t>
      </w:r>
      <w:r w:rsidR="002339B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60912</w:t>
      </w:r>
      <w:r w:rsidR="0088388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ada 1 parsel</w:t>
      </w:r>
      <w:r w:rsidR="002339B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ve batısı park alanına</w:t>
      </w:r>
      <w:r w:rsidR="0088388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ilişkin</w:t>
      </w:r>
      <w:r w:rsidR="003860A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2339B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84223/3</w:t>
      </w:r>
      <w:r w:rsidR="003860A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proofErr w:type="spellStart"/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nolu</w:t>
      </w:r>
      <w:proofErr w:type="spellEnd"/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parselasyon planı ve dağıtım cetvel</w:t>
      </w:r>
      <w:r w:rsidR="003860A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leri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Çankaya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Belediye Encümeninin </w:t>
      </w:r>
      <w:proofErr w:type="gramStart"/>
      <w:r w:rsidR="0004152B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2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1</w:t>
      </w:r>
      <w:r w:rsidR="0088388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/0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3</w:t>
      </w:r>
      <w:r w:rsidR="0088388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/202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3</w:t>
      </w:r>
      <w:proofErr w:type="gramEnd"/>
      <w:r w:rsidR="007372D3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 xml:space="preserve"> gün</w:t>
      </w:r>
      <w:r w:rsidR="003D7DE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 xml:space="preserve"> ve</w:t>
      </w:r>
      <w:r w:rsidR="007372D3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 xml:space="preserve"> 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974</w:t>
      </w:r>
      <w:r w:rsidR="00233992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.13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sayılı kararı </w:t>
      </w:r>
      <w:r w:rsidR="002339B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ve 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Ankara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Bü</w:t>
      </w:r>
      <w:r w:rsidR="0088388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yükşehir Belediye Encümeninin </w:t>
      </w:r>
      <w:r w:rsidR="0088388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0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9</w:t>
      </w:r>
      <w:r w:rsidR="0088388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/0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5</w:t>
      </w:r>
      <w:r w:rsidR="00233992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/202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3</w:t>
      </w:r>
      <w:r w:rsidR="007372D3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 xml:space="preserve"> gün ve 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789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sayılı kararı ile onaylanmıştır.</w:t>
      </w:r>
    </w:p>
    <w:p w:rsidR="0037208A" w:rsidRDefault="0037208A" w:rsidP="00233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6D7161" w:rsidRDefault="0037208A" w:rsidP="00233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3194 sayılı İmar Kanununun 18. maddesine göre hazırlanan parselasyon planı ve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dağıtım cetvel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leri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Çankaya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Belediye</w:t>
      </w:r>
      <w:r w:rsidR="000E374F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Başkanlığı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ilan panosunda </w:t>
      </w:r>
      <w:r w:rsidR="007A6D9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ve </w:t>
      </w:r>
      <w:r w:rsidR="00F41FC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www.cankaya.bel.tr</w:t>
      </w:r>
      <w:r w:rsidR="007A6D9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F41FC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</w:t>
      </w:r>
      <w:r w:rsidR="007A6D9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nternet sitesinde </w:t>
      </w:r>
      <w:proofErr w:type="gramStart"/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13</w:t>
      </w:r>
      <w:r w:rsidR="0088388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/0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6</w:t>
      </w:r>
      <w:r w:rsidR="007372D3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/202</w:t>
      </w:r>
      <w:r w:rsidR="00E02641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3</w:t>
      </w:r>
      <w:proofErr w:type="gramEnd"/>
      <w:r w:rsidR="006D7161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 xml:space="preserve"> ila 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13</w:t>
      </w:r>
      <w:r w:rsidR="0088388A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.0</w:t>
      </w:r>
      <w:r w:rsidR="002339B4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7</w:t>
      </w:r>
      <w:r w:rsidR="006D7161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.202</w:t>
      </w:r>
      <w:r w:rsidR="00E02641" w:rsidRPr="00E02641">
        <w:rPr>
          <w:rFonts w:ascii="Times New Roman" w:eastAsia="Times New Roman" w:hAnsi="Times New Roman" w:cs="Times New Roman"/>
          <w:b/>
          <w:color w:val="595859"/>
          <w:sz w:val="24"/>
          <w:szCs w:val="24"/>
          <w:lang w:eastAsia="tr-TR"/>
        </w:rPr>
        <w:t>3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tarihleri arasında 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bir ay süre ile askı</w:t>
      </w:r>
      <w:r w:rsidR="009B4328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ilanına</w:t>
      </w:r>
      <w:r w:rsidR="007372D3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 w:rsidR="00344BB5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çıkartılmış</w:t>
      </w:r>
      <w:r w:rsidR="007A6D9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olup; ilan müddeti sonunda kontrol ve tescil </w:t>
      </w:r>
      <w:r w:rsidR="005D039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işlemleri için </w:t>
      </w:r>
      <w:r w:rsidR="00EF226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</w:t>
      </w:r>
      <w:r w:rsidR="007A6D9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adastro </w:t>
      </w:r>
      <w:r w:rsidR="00EF226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M</w:t>
      </w:r>
      <w:r w:rsidR="007A6D9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üdürlüğüne gönderilecektir. </w:t>
      </w:r>
    </w:p>
    <w:p w:rsidR="0037208A" w:rsidRDefault="0037208A" w:rsidP="002339B4">
      <w:pPr>
        <w:spacing w:after="0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06422F" w:rsidRDefault="007372D3" w:rsidP="002339B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3194 </w:t>
      </w:r>
      <w:r w:rsidR="003D7DE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S</w:t>
      </w:r>
      <w:r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ayılı </w:t>
      </w:r>
      <w:r w:rsidR="00261F0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Kanunun</w:t>
      </w:r>
      <w:r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19.</w:t>
      </w:r>
      <w:r w:rsidR="00A63DAF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M</w:t>
      </w:r>
      <w:r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addesi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gereğince </w:t>
      </w:r>
      <w:r w:rsidR="005C7F9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ilgililerine </w:t>
      </w:r>
      <w:r w:rsidR="006D7161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ilanen </w:t>
      </w:r>
      <w:r w:rsidR="006D7161"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duyurulur</w:t>
      </w:r>
      <w:r w:rsidRPr="00B056C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F41FC6" w:rsidRDefault="00F41FC6" w:rsidP="007372D3">
      <w:r>
        <w:t xml:space="preserve"> </w:t>
      </w:r>
    </w:p>
    <w:p w:rsidR="0037208A" w:rsidRDefault="0037208A" w:rsidP="007372D3"/>
    <w:p w:rsidR="00BC3F15" w:rsidRPr="00BC3F15" w:rsidRDefault="00BC3F15" w:rsidP="00BC3F1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C3F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33992">
        <w:rPr>
          <w:rFonts w:ascii="Times New Roman" w:hAnsi="Times New Roman" w:cs="Times New Roman"/>
          <w:sz w:val="24"/>
          <w:szCs w:val="24"/>
        </w:rPr>
        <w:t xml:space="preserve"> </w:t>
      </w:r>
      <w:r w:rsidR="005A2344">
        <w:rPr>
          <w:rFonts w:ascii="Times New Roman" w:hAnsi="Times New Roman" w:cs="Times New Roman"/>
          <w:sz w:val="24"/>
          <w:szCs w:val="24"/>
        </w:rPr>
        <w:t>Belma TEKİN</w:t>
      </w:r>
    </w:p>
    <w:p w:rsidR="00BC3F15" w:rsidRPr="00BC3F15" w:rsidRDefault="00BC3F15" w:rsidP="00BC3F1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D4B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7B3A">
        <w:rPr>
          <w:rFonts w:ascii="Times New Roman" w:hAnsi="Times New Roman" w:cs="Times New Roman"/>
          <w:sz w:val="24"/>
          <w:szCs w:val="24"/>
        </w:rPr>
        <w:t xml:space="preserve"> </w:t>
      </w:r>
      <w:r w:rsidR="00233992">
        <w:rPr>
          <w:rFonts w:ascii="Times New Roman" w:hAnsi="Times New Roman" w:cs="Times New Roman"/>
          <w:sz w:val="24"/>
          <w:szCs w:val="24"/>
        </w:rPr>
        <w:t xml:space="preserve"> </w:t>
      </w:r>
      <w:r w:rsidRPr="00BC3F15">
        <w:rPr>
          <w:rFonts w:ascii="Times New Roman" w:hAnsi="Times New Roman" w:cs="Times New Roman"/>
          <w:sz w:val="24"/>
          <w:szCs w:val="24"/>
        </w:rPr>
        <w:t>İmar ve Şehircilik Müdürü</w:t>
      </w:r>
    </w:p>
    <w:p w:rsidR="00BC3F15" w:rsidRDefault="00BC3F15" w:rsidP="007372D3"/>
    <w:p w:rsidR="00BC3F15" w:rsidRDefault="00BC3F15" w:rsidP="007372D3"/>
    <w:p w:rsidR="00BC3F15" w:rsidRDefault="00BC3F15" w:rsidP="007372D3"/>
    <w:p w:rsidR="00BC3F15" w:rsidRDefault="00BC3F15" w:rsidP="007372D3"/>
    <w:p w:rsidR="00FB38F8" w:rsidRPr="001C2B75" w:rsidRDefault="00FB38F8" w:rsidP="007372D3">
      <w:pPr>
        <w:rPr>
          <w:b/>
        </w:rPr>
      </w:pPr>
      <w:r w:rsidRPr="001C2B75">
        <w:rPr>
          <w:b/>
        </w:rPr>
        <w:t xml:space="preserve">İLANIN ASKIYA ÇIKIŞ </w:t>
      </w:r>
      <w:proofErr w:type="gramStart"/>
      <w:r w:rsidRPr="001C2B75">
        <w:rPr>
          <w:b/>
        </w:rPr>
        <w:t>TARİHİ   :</w:t>
      </w:r>
      <w:r w:rsidR="00296EC8">
        <w:rPr>
          <w:b/>
        </w:rPr>
        <w:t xml:space="preserve"> </w:t>
      </w:r>
      <w:r w:rsidR="002339B4">
        <w:rPr>
          <w:b/>
        </w:rPr>
        <w:t>13</w:t>
      </w:r>
      <w:proofErr w:type="gramEnd"/>
      <w:r w:rsidR="000E6ECB">
        <w:rPr>
          <w:b/>
        </w:rPr>
        <w:t>.0</w:t>
      </w:r>
      <w:r w:rsidR="002339B4">
        <w:rPr>
          <w:b/>
        </w:rPr>
        <w:t>6</w:t>
      </w:r>
      <w:r w:rsidR="00004D84" w:rsidRPr="001C2B75">
        <w:rPr>
          <w:b/>
        </w:rPr>
        <w:t>.202</w:t>
      </w:r>
      <w:r w:rsidR="00A91F48">
        <w:rPr>
          <w:b/>
        </w:rPr>
        <w:t>3</w:t>
      </w:r>
    </w:p>
    <w:p w:rsidR="00FB38F8" w:rsidRPr="001C2B75" w:rsidRDefault="00FB38F8" w:rsidP="007372D3">
      <w:pPr>
        <w:rPr>
          <w:b/>
        </w:rPr>
      </w:pPr>
      <w:r w:rsidRPr="001C2B75">
        <w:rPr>
          <w:b/>
        </w:rPr>
        <w:t>İLANIN ASKIDAN İNİŞ TARİHİ :</w:t>
      </w:r>
      <w:r w:rsidR="00004D84" w:rsidRPr="001C2B75">
        <w:rPr>
          <w:b/>
        </w:rPr>
        <w:t xml:space="preserve"> </w:t>
      </w:r>
      <w:r w:rsidR="002339B4">
        <w:rPr>
          <w:b/>
        </w:rPr>
        <w:t>13</w:t>
      </w:r>
      <w:r w:rsidR="000E6ECB">
        <w:rPr>
          <w:b/>
        </w:rPr>
        <w:t>.0</w:t>
      </w:r>
      <w:r w:rsidR="002339B4">
        <w:rPr>
          <w:b/>
        </w:rPr>
        <w:t>7</w:t>
      </w:r>
      <w:bookmarkStart w:id="0" w:name="_GoBack"/>
      <w:bookmarkEnd w:id="0"/>
      <w:r w:rsidR="00004D84" w:rsidRPr="001C2B75">
        <w:rPr>
          <w:b/>
        </w:rPr>
        <w:t>.202</w:t>
      </w:r>
      <w:r w:rsidR="00A91F48">
        <w:rPr>
          <w:b/>
        </w:rPr>
        <w:t>3</w:t>
      </w:r>
    </w:p>
    <w:p w:rsidR="0095128E" w:rsidRDefault="0095128E" w:rsidP="007372D3"/>
    <w:p w:rsidR="0095128E" w:rsidRDefault="0095128E" w:rsidP="007372D3"/>
    <w:p w:rsidR="0095128E" w:rsidRDefault="0095128E" w:rsidP="007372D3"/>
    <w:p w:rsidR="0095128E" w:rsidRPr="00CD042C" w:rsidRDefault="0095128E" w:rsidP="007372D3">
      <w:pPr>
        <w:rPr>
          <w:rFonts w:ascii="Times New Roman" w:hAnsi="Times New Roman" w:cs="Times New Roman"/>
          <w:b/>
          <w:sz w:val="24"/>
          <w:szCs w:val="24"/>
        </w:rPr>
      </w:pPr>
      <w:r w:rsidRPr="00CD042C">
        <w:rPr>
          <w:rFonts w:ascii="Times New Roman" w:hAnsi="Times New Roman" w:cs="Times New Roman"/>
          <w:b/>
          <w:sz w:val="24"/>
          <w:szCs w:val="24"/>
        </w:rPr>
        <w:t>NOT: Ayrıntılı Bilgi İçin İmar ve Şehircilik Müdürlüğü Harita Şubesi</w:t>
      </w:r>
      <w:r w:rsidR="00E07626" w:rsidRPr="00CD042C">
        <w:rPr>
          <w:rFonts w:ascii="Times New Roman" w:hAnsi="Times New Roman" w:cs="Times New Roman"/>
          <w:b/>
          <w:sz w:val="24"/>
          <w:szCs w:val="24"/>
        </w:rPr>
        <w:t>’ne müracaat edilebilir.</w:t>
      </w:r>
    </w:p>
    <w:p w:rsidR="00E07626" w:rsidRDefault="00E07626" w:rsidP="007372D3">
      <w:r>
        <w:t xml:space="preserve"> </w:t>
      </w:r>
    </w:p>
    <w:sectPr w:rsidR="00E0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4152B"/>
    <w:rsid w:val="0006422F"/>
    <w:rsid w:val="00096274"/>
    <w:rsid w:val="000E374F"/>
    <w:rsid w:val="000E6ECB"/>
    <w:rsid w:val="00140D65"/>
    <w:rsid w:val="001C2B75"/>
    <w:rsid w:val="00233992"/>
    <w:rsid w:val="002339B4"/>
    <w:rsid w:val="00245803"/>
    <w:rsid w:val="00261F01"/>
    <w:rsid w:val="00284297"/>
    <w:rsid w:val="00296EC8"/>
    <w:rsid w:val="00312114"/>
    <w:rsid w:val="00344BB5"/>
    <w:rsid w:val="0037208A"/>
    <w:rsid w:val="003860AC"/>
    <w:rsid w:val="003D7DEA"/>
    <w:rsid w:val="00417B3A"/>
    <w:rsid w:val="004D32DD"/>
    <w:rsid w:val="00566442"/>
    <w:rsid w:val="00597F40"/>
    <w:rsid w:val="005A2344"/>
    <w:rsid w:val="005C7F9D"/>
    <w:rsid w:val="005D039E"/>
    <w:rsid w:val="006864D1"/>
    <w:rsid w:val="006D7161"/>
    <w:rsid w:val="007372D3"/>
    <w:rsid w:val="007A035A"/>
    <w:rsid w:val="007A6226"/>
    <w:rsid w:val="007A6D96"/>
    <w:rsid w:val="007B2CF6"/>
    <w:rsid w:val="007E7C6A"/>
    <w:rsid w:val="00841A02"/>
    <w:rsid w:val="0088388A"/>
    <w:rsid w:val="008D4BE0"/>
    <w:rsid w:val="0095128E"/>
    <w:rsid w:val="009B4328"/>
    <w:rsid w:val="00A63DAF"/>
    <w:rsid w:val="00A91F48"/>
    <w:rsid w:val="00AD205B"/>
    <w:rsid w:val="00B47496"/>
    <w:rsid w:val="00BC3F15"/>
    <w:rsid w:val="00C7766A"/>
    <w:rsid w:val="00CD042C"/>
    <w:rsid w:val="00DB042D"/>
    <w:rsid w:val="00E02641"/>
    <w:rsid w:val="00E07626"/>
    <w:rsid w:val="00EF2263"/>
    <w:rsid w:val="00F41FC6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D60E-E334-458C-9F7F-9AE1417C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Hamdi Çetin</cp:lastModifiedBy>
  <cp:revision>2</cp:revision>
  <cp:lastPrinted>2023-01-27T07:34:00Z</cp:lastPrinted>
  <dcterms:created xsi:type="dcterms:W3CDTF">2023-06-13T12:03:00Z</dcterms:created>
  <dcterms:modified xsi:type="dcterms:W3CDTF">2023-06-13T12:03:00Z</dcterms:modified>
</cp:coreProperties>
</file>