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1011B8" w:rsidRDefault="001011B8" w:rsidP="001011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11B8" w:rsidRPr="001011B8" w:rsidRDefault="000D5DF3" w:rsidP="001011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Ahmet Taner Kışlalı Mahallesi 336 ada 2</w:t>
      </w:r>
      <w:r w:rsidR="001011B8" w:rsidRPr="001011B8">
        <w:rPr>
          <w:rFonts w:ascii="Times New Roman" w:hAnsi="Times New Roman" w:cs="Times New Roman"/>
          <w:sz w:val="24"/>
          <w:szCs w:val="24"/>
        </w:rPr>
        <w:t xml:space="preserve"> sayılı parsele ilişkin 1/1000 ölçekli uygulama imar planı değişikliği</w:t>
      </w:r>
      <w:r>
        <w:rPr>
          <w:rFonts w:ascii="Times New Roman" w:hAnsi="Times New Roman" w:cs="Times New Roman"/>
          <w:sz w:val="24"/>
          <w:szCs w:val="24"/>
        </w:rPr>
        <w:t>; Çankaya Belediye Meclisinin 04.03.2024 tarih ve 105</w:t>
      </w:r>
      <w:r w:rsidR="001011B8" w:rsidRPr="001011B8">
        <w:rPr>
          <w:rFonts w:ascii="Times New Roman" w:hAnsi="Times New Roman" w:cs="Times New Roman"/>
          <w:sz w:val="24"/>
          <w:szCs w:val="24"/>
        </w:rPr>
        <w:t xml:space="preserve"> sayılı kararıyla uygun görülerek Ankara B</w:t>
      </w:r>
      <w:r w:rsidR="007A6583">
        <w:rPr>
          <w:rFonts w:ascii="Times New Roman" w:hAnsi="Times New Roman" w:cs="Times New Roman"/>
          <w:sz w:val="24"/>
          <w:szCs w:val="24"/>
        </w:rPr>
        <w:t xml:space="preserve">üyükşehir Belediye </w:t>
      </w:r>
      <w:r>
        <w:rPr>
          <w:rFonts w:ascii="Times New Roman" w:hAnsi="Times New Roman" w:cs="Times New Roman"/>
          <w:sz w:val="24"/>
          <w:szCs w:val="24"/>
        </w:rPr>
        <w:t xml:space="preserve">Meclisinin 09.07.2024 tarih ve 770 sayılı kararıyla </w:t>
      </w:r>
      <w:proofErr w:type="spellStart"/>
      <w:r>
        <w:rPr>
          <w:rFonts w:ascii="Times New Roman" w:hAnsi="Times New Roman" w:cs="Times New Roman"/>
          <w:sz w:val="24"/>
          <w:szCs w:val="24"/>
        </w:rPr>
        <w:t>tadilen</w:t>
      </w:r>
      <w:proofErr w:type="spellEnd"/>
      <w:r w:rsidR="001011B8" w:rsidRPr="001011B8">
        <w:rPr>
          <w:rFonts w:ascii="Times New Roman" w:hAnsi="Times New Roman" w:cs="Times New Roman"/>
          <w:sz w:val="24"/>
          <w:szCs w:val="24"/>
        </w:rPr>
        <w:t xml:space="preserve"> onaylanmıştır. 1/1000 ölçekli uyg</w:t>
      </w:r>
      <w:r w:rsidR="007A6583">
        <w:rPr>
          <w:rFonts w:ascii="Times New Roman" w:hAnsi="Times New Roman" w:cs="Times New Roman"/>
          <w:sz w:val="24"/>
          <w:szCs w:val="24"/>
        </w:rPr>
        <w:t>ulama imar planı değişikliği, 16</w:t>
      </w:r>
      <w:r w:rsidR="001011B8" w:rsidRPr="001011B8">
        <w:rPr>
          <w:rFonts w:ascii="Times New Roman" w:hAnsi="Times New Roman" w:cs="Times New Roman"/>
          <w:sz w:val="24"/>
          <w:szCs w:val="24"/>
        </w:rPr>
        <w:t>.04.2025 tarihinden itibaren Belediyemiz ilan panosu</w:t>
      </w:r>
      <w:r w:rsidR="007A6583"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>a, internet sitesinde, Ahmet Taner</w:t>
      </w:r>
      <w:r w:rsidR="001011B8" w:rsidRPr="001011B8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İlgilenenlere duyurulur.</w:t>
      </w:r>
    </w:p>
    <w:p w:rsidR="006D5D58" w:rsidRPr="006D5D58" w:rsidRDefault="006D5D58" w:rsidP="006D5D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4E62" w:rsidRDefault="004D4E62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7A6583">
        <w:rPr>
          <w:b/>
        </w:rPr>
        <w:t>16</w:t>
      </w:r>
      <w:proofErr w:type="gramEnd"/>
      <w:r w:rsidR="001011B8">
        <w:rPr>
          <w:b/>
        </w:rPr>
        <w:t>.04.2025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7A6583">
        <w:rPr>
          <w:b/>
        </w:rPr>
        <w:t>15</w:t>
      </w:r>
      <w:proofErr w:type="gramEnd"/>
      <w:r w:rsidR="001011B8">
        <w:rPr>
          <w:b/>
        </w:rPr>
        <w:t>.05.2025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6D5D58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0D5DF3">
        <w:rPr>
          <w:b/>
        </w:rPr>
        <w:t>09</w:t>
      </w:r>
      <w:proofErr w:type="gramEnd"/>
      <w:r w:rsidR="000D5DF3">
        <w:rPr>
          <w:b/>
        </w:rPr>
        <w:t>.07.2024 – 770</w:t>
      </w:r>
      <w:r w:rsidR="001011B8">
        <w:rPr>
          <w:b/>
        </w:rPr>
        <w:t xml:space="preserve"> </w:t>
      </w:r>
      <w:r w:rsidR="00DF6589">
        <w:rPr>
          <w:b/>
        </w:rPr>
        <w:t xml:space="preserve">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6D5D58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</w:t>
      </w:r>
      <w:r w:rsidR="00E1238A">
        <w:t xml:space="preserve">      :</w:t>
      </w:r>
      <w:r w:rsidR="00CD676C">
        <w:t xml:space="preserve"> </w:t>
      </w:r>
      <w:r w:rsidR="000D5DF3">
        <w:rPr>
          <w:b/>
        </w:rPr>
        <w:t>04</w:t>
      </w:r>
      <w:proofErr w:type="gramEnd"/>
      <w:r w:rsidR="000D5DF3">
        <w:rPr>
          <w:b/>
        </w:rPr>
        <w:t>.03.2024 – 105</w:t>
      </w:r>
      <w:bookmarkStart w:id="0" w:name="_GoBack"/>
      <w:bookmarkEnd w:id="0"/>
      <w:r w:rsidR="001011B8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CE3543" w:rsidRDefault="00CE3543" w:rsidP="003D2496">
      <w:pPr>
        <w:ind w:firstLine="708"/>
      </w:pPr>
    </w:p>
    <w:p w:rsidR="00CE3543" w:rsidRDefault="00CE3543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D5DF3"/>
    <w:rsid w:val="000E14A7"/>
    <w:rsid w:val="001011B8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4D4E62"/>
    <w:rsid w:val="00533CBA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D5D58"/>
    <w:rsid w:val="006E3FD9"/>
    <w:rsid w:val="006E6874"/>
    <w:rsid w:val="007151C6"/>
    <w:rsid w:val="00743D84"/>
    <w:rsid w:val="0074469A"/>
    <w:rsid w:val="007A6583"/>
    <w:rsid w:val="007A6B84"/>
    <w:rsid w:val="00803DBE"/>
    <w:rsid w:val="00805F28"/>
    <w:rsid w:val="00821A9F"/>
    <w:rsid w:val="00824BFA"/>
    <w:rsid w:val="00827D1E"/>
    <w:rsid w:val="008F2895"/>
    <w:rsid w:val="008F373D"/>
    <w:rsid w:val="00906EE9"/>
    <w:rsid w:val="0094313B"/>
    <w:rsid w:val="009572C3"/>
    <w:rsid w:val="00967754"/>
    <w:rsid w:val="00972588"/>
    <w:rsid w:val="009934CA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CE3543"/>
    <w:rsid w:val="00D021D9"/>
    <w:rsid w:val="00D25D63"/>
    <w:rsid w:val="00DF6589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A6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6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Aysun Acuner</cp:lastModifiedBy>
  <cp:revision>26</cp:revision>
  <cp:lastPrinted>2025-04-15T08:58:00Z</cp:lastPrinted>
  <dcterms:created xsi:type="dcterms:W3CDTF">2020-11-30T08:42:00Z</dcterms:created>
  <dcterms:modified xsi:type="dcterms:W3CDTF">2025-04-15T08:59:00Z</dcterms:modified>
</cp:coreProperties>
</file>